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C7" w:rsidRDefault="008105C7" w:rsidP="00745E78">
      <w:pPr>
        <w:ind w:left="90"/>
        <w:rPr>
          <w:b/>
          <w:sz w:val="24"/>
          <w:szCs w:val="24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7/10/24</w:t>
      </w:r>
      <w:r w:rsidRPr="003F7A8A">
        <w:rPr>
          <w:sz w:val="24"/>
          <w:szCs w:val="24"/>
        </w:rPr>
        <w:t>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105C7">
        <w:rPr>
          <w:sz w:val="24"/>
          <w:szCs w:val="24"/>
          <w:u w:val="single"/>
        </w:rPr>
        <w:t>7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519D2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F519D2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F519D2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519D2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F519D2">
        <w:rPr>
          <w:sz w:val="24"/>
          <w:szCs w:val="24"/>
          <w:highlight w:val="yellow"/>
        </w:rPr>
        <w:t>-127.14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519D2" w:rsidRPr="00F519D2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F519D2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F519D2">
        <w:rPr>
          <w:b/>
          <w:sz w:val="24"/>
          <w:szCs w:val="24"/>
          <w:highlight w:val="yellow"/>
        </w:rPr>
        <w:t>$127.14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519D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B365E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44E9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F519D2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044E90">
        <w:rPr>
          <w:b/>
          <w:sz w:val="24"/>
          <w:szCs w:val="24"/>
          <w:u w:val="single"/>
        </w:rPr>
        <w:t>8/5/24-9/4/24</w:t>
      </w:r>
      <w:r w:rsidRPr="003F7A8A">
        <w:rPr>
          <w:b/>
          <w:sz w:val="24"/>
          <w:szCs w:val="24"/>
          <w:u w:val="single"/>
        </w:rPr>
        <w:t>_______________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E90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05C7"/>
    <w:rsid w:val="00817DB7"/>
    <w:rsid w:val="00832A29"/>
    <w:rsid w:val="008359F7"/>
    <w:rsid w:val="0083751C"/>
    <w:rsid w:val="00850822"/>
    <w:rsid w:val="0087430D"/>
    <w:rsid w:val="008920D3"/>
    <w:rsid w:val="008928DA"/>
    <w:rsid w:val="00896AB0"/>
    <w:rsid w:val="008A3509"/>
    <w:rsid w:val="008B2BEF"/>
    <w:rsid w:val="008B365E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6044D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519D2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160F1F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2024-07-16T20:11:00Z</dcterms:created>
  <dcterms:modified xsi:type="dcterms:W3CDTF">2024-09-24T19:42:00Z</dcterms:modified>
</cp:coreProperties>
</file>