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07F2" w14:textId="77777777" w:rsidR="00D714D3" w:rsidRDefault="00D714D3" w:rsidP="00745E78">
      <w:pPr>
        <w:ind w:left="90"/>
        <w:rPr>
          <w:b/>
          <w:szCs w:val="20"/>
        </w:rPr>
      </w:pPr>
    </w:p>
    <w:p w14:paraId="1F00B9B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79E068A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9C36E0">
        <w:rPr>
          <w:sz w:val="24"/>
          <w:szCs w:val="24"/>
          <w:u w:val="single"/>
        </w:rPr>
        <w:t>1</w:t>
      </w:r>
      <w:r w:rsidR="004B5A70">
        <w:rPr>
          <w:sz w:val="24"/>
          <w:szCs w:val="24"/>
          <w:u w:val="single"/>
        </w:rPr>
        <w:t>7</w:t>
      </w:r>
      <w:r w:rsidRPr="003F7A8A">
        <w:rPr>
          <w:sz w:val="24"/>
          <w:szCs w:val="24"/>
        </w:rPr>
        <w:t>____</w:t>
      </w:r>
    </w:p>
    <w:p w14:paraId="311AE492" w14:textId="1E0124EB" w:rsidR="00745E78" w:rsidRPr="003F7A8A" w:rsidRDefault="00745E78" w:rsidP="00745E78">
      <w:pPr>
        <w:ind w:left="90"/>
        <w:rPr>
          <w:sz w:val="24"/>
          <w:szCs w:val="24"/>
        </w:rPr>
      </w:pPr>
      <w:bookmarkStart w:id="0" w:name="_GoBack"/>
      <w:r w:rsidRPr="003F7A8A">
        <w:rPr>
          <w:b/>
          <w:sz w:val="24"/>
          <w:szCs w:val="24"/>
          <w:u w:val="single"/>
        </w:rPr>
        <w:t xml:space="preserve">   </w:t>
      </w:r>
      <w:r w:rsidR="00316C10" w:rsidRPr="00F65C3B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bookmarkEnd w:id="0"/>
    <w:p w14:paraId="6FBF8715" w14:textId="5019E18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16C10" w:rsidRPr="00F65C3B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21AE2CDD" w14:textId="00B4A54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91AA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1FBD40E" w14:textId="14F6D0C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16C10" w:rsidRPr="00F65C3B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16C10">
        <w:rPr>
          <w:sz w:val="24"/>
          <w:szCs w:val="24"/>
        </w:rPr>
        <w:t>-35.34 (new tax=1011.37)</w:t>
      </w:r>
    </w:p>
    <w:p w14:paraId="2502F8A6" w14:textId="38C4743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691AA1" w:rsidRPr="00691AA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E09D0CB" w14:textId="792B5F6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91AA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>REFUND $</w:t>
      </w:r>
    </w:p>
    <w:p w14:paraId="599BE971" w14:textId="2F724E5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16C1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D576AE4" w14:textId="4102125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91AA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DAC9AAD" w14:textId="2F73DEE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691AA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1B69D43" w14:textId="4F8514F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F12DF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5BBF8F1" w14:textId="2D46DB2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F12DFD">
        <w:rPr>
          <w:b/>
          <w:sz w:val="24"/>
          <w:szCs w:val="24"/>
          <w:u w:val="single"/>
        </w:rPr>
        <w:t>5/20/24-6/19/24</w:t>
      </w:r>
      <w:r w:rsidRPr="003F7A8A">
        <w:rPr>
          <w:b/>
          <w:sz w:val="24"/>
          <w:szCs w:val="24"/>
          <w:u w:val="single"/>
        </w:rPr>
        <w:t>_____________</w:t>
      </w:r>
    </w:p>
    <w:p w14:paraId="774A1B1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0FDACD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EDBFD7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68984800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233B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16C10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91AA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2DFD"/>
    <w:rsid w:val="00F141AE"/>
    <w:rsid w:val="00F26BD6"/>
    <w:rsid w:val="00F27FC4"/>
    <w:rsid w:val="00F41FB7"/>
    <w:rsid w:val="00F42138"/>
    <w:rsid w:val="00F65C3B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EB6E00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2024-05-08T15:11:00Z</dcterms:created>
  <dcterms:modified xsi:type="dcterms:W3CDTF">2024-05-20T12:36:00Z</dcterms:modified>
</cp:coreProperties>
</file>