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5F631" w14:textId="77777777" w:rsidR="00D714D3" w:rsidRDefault="00D714D3" w:rsidP="00745E78">
      <w:pPr>
        <w:ind w:left="90"/>
        <w:rPr>
          <w:b/>
          <w:szCs w:val="20"/>
        </w:rPr>
      </w:pPr>
    </w:p>
    <w:p w14:paraId="10729BA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E7C39" w:rsidRPr="000E7C39">
        <w:rPr>
          <w:sz w:val="24"/>
          <w:szCs w:val="24"/>
          <w:u w:val="single"/>
        </w:rPr>
        <w:t>5/1/24</w:t>
      </w:r>
      <w:r w:rsidRPr="003F7A8A">
        <w:rPr>
          <w:sz w:val="24"/>
          <w:szCs w:val="24"/>
        </w:rPr>
        <w:t>___</w:t>
      </w:r>
    </w:p>
    <w:p w14:paraId="17C9439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757CCE">
        <w:rPr>
          <w:sz w:val="24"/>
          <w:szCs w:val="24"/>
          <w:u w:val="single"/>
        </w:rPr>
        <w:t>49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F319726" w14:textId="054F6D3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21576" w:rsidRPr="00993C8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4C804A3F" w14:textId="0EA8B48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621576" w:rsidRPr="00993C8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0AD2AA0" w14:textId="7CC16CB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993C86" w:rsidRPr="00993C86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E4930DD" w14:textId="3BD8A86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21576" w:rsidRPr="00993C86">
        <w:rPr>
          <w:sz w:val="24"/>
          <w:szCs w:val="24"/>
          <w:u w:val="single"/>
        </w:rPr>
        <w:t>mc</w:t>
      </w:r>
      <w:r w:rsidRPr="00993C86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621576">
        <w:rPr>
          <w:sz w:val="24"/>
          <w:szCs w:val="24"/>
        </w:rPr>
        <w:t>-861.28 (new tax = $349.81)</w:t>
      </w:r>
    </w:p>
    <w:p w14:paraId="18E46820" w14:textId="571D5854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993C86" w:rsidRPr="00993C86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D7B654D" w14:textId="3BA8D5C2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993C86" w:rsidRPr="00993C86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51E9EE00" w14:textId="34B4C01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21576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65C443A" w14:textId="4EC725C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993C8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CB230D2" w14:textId="4257B025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993C8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B07DAA2" w14:textId="1EE477D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B85DFF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75B3385" w14:textId="6F5F6658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B85DFF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</w:t>
      </w:r>
    </w:p>
    <w:p w14:paraId="10D457C6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D381455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B70CCB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0E7C39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37C93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1576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57CCE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39B6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93C86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85DFF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72AAB47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2024-05-10T14:24:00Z</dcterms:created>
  <dcterms:modified xsi:type="dcterms:W3CDTF">2024-05-20T14:17:00Z</dcterms:modified>
</cp:coreProperties>
</file>