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84612" w14:textId="77777777" w:rsidR="00D714D3" w:rsidRDefault="00D714D3" w:rsidP="00745E78">
      <w:pPr>
        <w:ind w:left="90"/>
        <w:rPr>
          <w:b/>
          <w:szCs w:val="20"/>
        </w:rPr>
      </w:pPr>
    </w:p>
    <w:p w14:paraId="4C54EE9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4/3/24</w:t>
      </w:r>
      <w:r w:rsidRPr="00DF0EBA">
        <w:rPr>
          <w:sz w:val="24"/>
          <w:szCs w:val="24"/>
          <w:u w:val="single"/>
        </w:rPr>
        <w:t>___</w:t>
      </w:r>
    </w:p>
    <w:p w14:paraId="7152E13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662A1A">
        <w:rPr>
          <w:sz w:val="24"/>
          <w:szCs w:val="24"/>
          <w:u w:val="single"/>
        </w:rPr>
        <w:t>65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1396CF34" w14:textId="3BA0DFA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B4BE2" w:rsidRPr="00617F22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B97B7AA" w14:textId="7E9E95F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CB4BE2" w:rsidRPr="00617F22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66DA9F5" w14:textId="3DEA799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617F22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81DF47E" w14:textId="62233FB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B4BE2" w:rsidRPr="00617F22">
        <w:rPr>
          <w:sz w:val="24"/>
          <w:szCs w:val="24"/>
          <w:u w:val="single"/>
        </w:rPr>
        <w:t>mc</w:t>
      </w:r>
      <w:r w:rsidRPr="00617F22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CB4BE2">
        <w:rPr>
          <w:sz w:val="24"/>
          <w:szCs w:val="24"/>
        </w:rPr>
        <w:t>-743.88</w:t>
      </w:r>
    </w:p>
    <w:p w14:paraId="10397379" w14:textId="69F04553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17F22" w:rsidRPr="00617F22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70F9970" w14:textId="5FB27C43" w:rsidR="0041554B" w:rsidRPr="003F7A8A" w:rsidRDefault="00CB4BE2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$42.76</w:t>
      </w:r>
    </w:p>
    <w:p w14:paraId="7C7E252A" w14:textId="67DF87DA" w:rsidR="00745E78" w:rsidRPr="003F7A8A" w:rsidRDefault="00CB4BE2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0E64C767" w14:textId="4173411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17F22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B4279BB" w14:textId="2E45302B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17F22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044E76E" w14:textId="49F4109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F6089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E6F4165" w14:textId="389EF4C8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F60898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_____________________</w:t>
      </w:r>
    </w:p>
    <w:p w14:paraId="0D2CC91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A2C161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858E8F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65EE3FCB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17F22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4ACE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B4BE2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089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2D9AE6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2024-05-09T15:04:00Z</dcterms:created>
  <dcterms:modified xsi:type="dcterms:W3CDTF">2024-05-20T14:28:00Z</dcterms:modified>
</cp:coreProperties>
</file>