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E0703" w14:textId="77777777" w:rsidR="00D714D3" w:rsidRDefault="00D714D3" w:rsidP="00745E78">
      <w:pPr>
        <w:ind w:left="90"/>
        <w:rPr>
          <w:b/>
          <w:szCs w:val="20"/>
        </w:rPr>
      </w:pPr>
    </w:p>
    <w:p w14:paraId="6A1FE3C4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DF0EBA" w:rsidRPr="00DF0EBA">
        <w:rPr>
          <w:sz w:val="24"/>
          <w:szCs w:val="24"/>
          <w:u w:val="single"/>
        </w:rPr>
        <w:t>4/3/24</w:t>
      </w:r>
      <w:r w:rsidRPr="00DF0EBA">
        <w:rPr>
          <w:sz w:val="24"/>
          <w:szCs w:val="24"/>
          <w:u w:val="single"/>
        </w:rPr>
        <w:t>___</w:t>
      </w:r>
    </w:p>
    <w:p w14:paraId="6471C2B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77D9F">
        <w:rPr>
          <w:sz w:val="24"/>
          <w:szCs w:val="24"/>
          <w:u w:val="single"/>
        </w:rPr>
        <w:t>76</w:t>
      </w:r>
      <w:r w:rsidR="00E6245C">
        <w:rPr>
          <w:sz w:val="24"/>
          <w:szCs w:val="24"/>
        </w:rPr>
        <w:t>__</w:t>
      </w:r>
      <w:r w:rsidRPr="003F7A8A">
        <w:rPr>
          <w:sz w:val="24"/>
          <w:szCs w:val="24"/>
        </w:rPr>
        <w:t>_</w:t>
      </w:r>
    </w:p>
    <w:p w14:paraId="7B472776" w14:textId="3B5417C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CF57AB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73C1E348" w14:textId="1585260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CF57AB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70394673" w14:textId="40403A19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7F03E2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6050AF5F" w14:textId="22F69F5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CF57AB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CF57AB">
        <w:rPr>
          <w:sz w:val="24"/>
          <w:szCs w:val="24"/>
        </w:rPr>
        <w:t>-95.32</w:t>
      </w:r>
    </w:p>
    <w:p w14:paraId="1264CA9F" w14:textId="38D98EC8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7F03E2" w:rsidRPr="007F03E2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3FBDF9F2" w14:textId="7D5CF3FA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CF57AB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CF57AB">
        <w:rPr>
          <w:b/>
          <w:sz w:val="24"/>
          <w:szCs w:val="24"/>
        </w:rPr>
        <w:t>$95.32</w:t>
      </w:r>
    </w:p>
    <w:p w14:paraId="762A9DFD" w14:textId="76695E42" w:rsidR="00745E78" w:rsidRPr="003F7A8A" w:rsidRDefault="00CF57AB" w:rsidP="00745E78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n/a</w:t>
      </w:r>
      <w:r w:rsidR="00745E78" w:rsidRPr="003F7A8A">
        <w:rPr>
          <w:sz w:val="24"/>
          <w:szCs w:val="24"/>
          <w:u w:val="single"/>
        </w:rPr>
        <w:t xml:space="preserve">   </w:t>
      </w:r>
      <w:r w:rsidR="00745E78" w:rsidRPr="003F7A8A">
        <w:rPr>
          <w:b/>
          <w:sz w:val="24"/>
          <w:szCs w:val="24"/>
          <w:u w:val="single"/>
        </w:rPr>
        <w:t xml:space="preserve">      </w:t>
      </w:r>
      <w:r w:rsidR="00745E78" w:rsidRPr="003F7A8A">
        <w:rPr>
          <w:b/>
          <w:sz w:val="24"/>
          <w:szCs w:val="24"/>
          <w:highlight w:val="yellow"/>
        </w:rPr>
        <w:t>FLAG FOR RECHECK</w:t>
      </w:r>
    </w:p>
    <w:p w14:paraId="5BFBF463" w14:textId="0610B25E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7F03E2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6BDB4F02" w14:textId="50BA6420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7F03E2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5772DFC9" w14:textId="71D4174D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4F76A2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6CFFF6C3" w14:textId="62827B1B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4F76A2">
        <w:rPr>
          <w:b/>
          <w:sz w:val="24"/>
          <w:szCs w:val="24"/>
          <w:u w:val="single"/>
        </w:rPr>
        <w:t>5/20/24-6/19/24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_______________</w:t>
      </w:r>
    </w:p>
    <w:p w14:paraId="32AA8164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52329831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7A0578D9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3EFA0FFF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4F76A2"/>
    <w:rsid w:val="00524513"/>
    <w:rsid w:val="00547F33"/>
    <w:rsid w:val="00550BD3"/>
    <w:rsid w:val="00566BBF"/>
    <w:rsid w:val="0057048F"/>
    <w:rsid w:val="005734FF"/>
    <w:rsid w:val="00577D9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4783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F03E2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CF57AB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0EBA"/>
    <w:rsid w:val="00E02B3C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291BB64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2024-05-09T15:21:00Z</dcterms:created>
  <dcterms:modified xsi:type="dcterms:W3CDTF">2024-05-20T14:35:00Z</dcterms:modified>
</cp:coreProperties>
</file>