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B76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449A2E4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04110B">
        <w:rPr>
          <w:sz w:val="24"/>
          <w:szCs w:val="24"/>
          <w:u w:val="single"/>
        </w:rPr>
        <w:t>89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69EE52A6" w14:textId="1BD0DDF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C2AA7" w:rsidRPr="0086774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6E5A9FB" w14:textId="4D7FBFE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C2AA7" w:rsidRPr="0086774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3B6EFCD" w14:textId="1A7D40D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86774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C1A81C8" w14:textId="44D4AF0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C2AA7" w:rsidRPr="00867741">
        <w:rPr>
          <w:sz w:val="24"/>
          <w:szCs w:val="24"/>
          <w:u w:val="single"/>
        </w:rPr>
        <w:t>mc</w:t>
      </w:r>
      <w:r w:rsidRPr="00867741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C2AA7">
        <w:rPr>
          <w:sz w:val="24"/>
          <w:szCs w:val="24"/>
        </w:rPr>
        <w:t>-346.40 (new tax=$857.32)</w:t>
      </w:r>
    </w:p>
    <w:p w14:paraId="1FF1CE98" w14:textId="0B86334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67741" w:rsidRPr="00867741">
        <w:rPr>
          <w:sz w:val="24"/>
          <w:szCs w:val="24"/>
          <w:u w:val="single"/>
        </w:rPr>
        <w:t>n</w:t>
      </w:r>
      <w:r w:rsidR="00867741">
        <w:rPr>
          <w:sz w:val="24"/>
          <w:szCs w:val="24"/>
          <w:u w:val="single"/>
        </w:rPr>
        <w:t>/</w:t>
      </w:r>
      <w:r w:rsidR="00867741" w:rsidRPr="00867741">
        <w:rPr>
          <w:sz w:val="24"/>
          <w:szCs w:val="24"/>
          <w:u w:val="single"/>
        </w:rPr>
        <w:t>a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A8F574A" w14:textId="39EB1B6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867741" w:rsidRPr="00867741">
        <w:rPr>
          <w:sz w:val="24"/>
          <w:szCs w:val="24"/>
          <w:u w:val="single"/>
        </w:rPr>
        <w:t>n</w:t>
      </w:r>
      <w:r w:rsidR="00867741">
        <w:rPr>
          <w:sz w:val="24"/>
          <w:szCs w:val="24"/>
          <w:u w:val="single"/>
        </w:rPr>
        <w:t>/</w:t>
      </w:r>
      <w:r w:rsidR="00867741" w:rsidRPr="00867741">
        <w:rPr>
          <w:sz w:val="24"/>
          <w:szCs w:val="24"/>
          <w:u w:val="single"/>
        </w:rPr>
        <w:t>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81482F5" w14:textId="0C8545CF" w:rsidR="00745E78" w:rsidRPr="003F7A8A" w:rsidRDefault="005C2AA7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15F0B903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9A62B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EF670E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A62B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F56D67D" w14:textId="2EB7DE8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97D29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16F6190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9A62B8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___________________</w:t>
      </w:r>
    </w:p>
    <w:p w14:paraId="48FE9738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9FC2B3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A13B29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30B6B56D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5B69"/>
    <w:rsid w:val="0000721D"/>
    <w:rsid w:val="00010AF8"/>
    <w:rsid w:val="00010F6E"/>
    <w:rsid w:val="00012239"/>
    <w:rsid w:val="00016BB6"/>
    <w:rsid w:val="00027E92"/>
    <w:rsid w:val="00031DE9"/>
    <w:rsid w:val="00040682"/>
    <w:rsid w:val="0004110B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1EA1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C2AA7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166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67741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77476"/>
    <w:rsid w:val="00984162"/>
    <w:rsid w:val="009930BC"/>
    <w:rsid w:val="00997D29"/>
    <w:rsid w:val="009A62B8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B42F9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6C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D0E6B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374C5F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2024-05-09T14:20:00Z</dcterms:created>
  <dcterms:modified xsi:type="dcterms:W3CDTF">2024-06-11T15:11:00Z</dcterms:modified>
</cp:coreProperties>
</file>