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3C310" w14:textId="77777777" w:rsidR="00D714D3" w:rsidRDefault="00D714D3" w:rsidP="00745E78">
      <w:pPr>
        <w:ind w:left="90"/>
        <w:rPr>
          <w:b/>
          <w:szCs w:val="20"/>
        </w:rPr>
      </w:pPr>
    </w:p>
    <w:p w14:paraId="125EFC6E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DF0EBA" w:rsidRPr="00DF0EBA">
        <w:rPr>
          <w:sz w:val="24"/>
          <w:szCs w:val="24"/>
          <w:u w:val="single"/>
        </w:rPr>
        <w:t>4/3/24</w:t>
      </w:r>
      <w:r w:rsidRPr="00DF0EBA">
        <w:rPr>
          <w:sz w:val="24"/>
          <w:szCs w:val="24"/>
          <w:u w:val="single"/>
        </w:rPr>
        <w:t>___</w:t>
      </w:r>
    </w:p>
    <w:p w14:paraId="6106C39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04492F">
        <w:rPr>
          <w:sz w:val="24"/>
          <w:szCs w:val="24"/>
          <w:u w:val="single"/>
        </w:rPr>
        <w:t>91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5B8ADB43" w14:textId="7C7167E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F74292" w:rsidRPr="00EB1E39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790A7DE4" w14:textId="5D5DEF0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F74292" w:rsidRPr="00EB1E39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228C8AE4" w14:textId="7E597765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EB1E39" w:rsidRPr="00EB1E39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04B9186F" w14:textId="5B615F9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F74292" w:rsidRPr="00EB1E39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2441E5">
        <w:rPr>
          <w:sz w:val="24"/>
          <w:szCs w:val="24"/>
        </w:rPr>
        <w:t>$</w:t>
      </w:r>
      <w:r w:rsidR="00F74292">
        <w:rPr>
          <w:sz w:val="24"/>
          <w:szCs w:val="24"/>
        </w:rPr>
        <w:t>-71.36 (new tax = $486.07)</w:t>
      </w:r>
    </w:p>
    <w:p w14:paraId="4BEB185D" w14:textId="4690C7A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EB1E39" w:rsidRPr="00EB1E39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  <w:bookmarkStart w:id="0" w:name="_GoBack"/>
      <w:bookmarkEnd w:id="0"/>
    </w:p>
    <w:p w14:paraId="151290EA" w14:textId="6664028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EB1E39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044E0E6B" w14:textId="06788DB0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F74292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18BD532" w14:textId="1797C0DD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EB1E39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2C7EAD17" w14:textId="1630BDB9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EB1E39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12C3219A" w14:textId="65FCB432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proofErr w:type="spellStart"/>
      <w:r w:rsidR="002441E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2ECC70B" w14:textId="2A88E37D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</w:t>
      </w:r>
      <w:r w:rsidR="002441E5">
        <w:rPr>
          <w:b/>
          <w:sz w:val="24"/>
          <w:szCs w:val="24"/>
          <w:u w:val="single"/>
        </w:rPr>
        <w:t>5/21/24-6/20/24</w:t>
      </w:r>
      <w:r w:rsidRPr="003F7A8A">
        <w:rPr>
          <w:b/>
          <w:sz w:val="24"/>
          <w:szCs w:val="24"/>
          <w:u w:val="single"/>
        </w:rPr>
        <w:t>_____________</w:t>
      </w:r>
    </w:p>
    <w:p w14:paraId="309CD062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AF2FBD9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6B468CF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722590C8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4492F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441E5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1E39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23"/>
    <w:rsid w:val="00F41FB7"/>
    <w:rsid w:val="00F42138"/>
    <w:rsid w:val="00F67458"/>
    <w:rsid w:val="00F74292"/>
    <w:rsid w:val="00F753D3"/>
    <w:rsid w:val="00FA0824"/>
    <w:rsid w:val="00FC758A"/>
    <w:rsid w:val="00FD0AE3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D212272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2024-05-09T17:56:00Z</dcterms:created>
  <dcterms:modified xsi:type="dcterms:W3CDTF">2024-05-21T12:14:00Z</dcterms:modified>
</cp:coreProperties>
</file>