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0D8B4" w14:textId="71954627" w:rsidR="00F73F29" w:rsidRDefault="00F73F29" w:rsidP="00745E78">
      <w:pPr>
        <w:ind w:left="90"/>
        <w:rPr>
          <w:b/>
          <w:sz w:val="24"/>
          <w:szCs w:val="24"/>
        </w:rPr>
      </w:pPr>
    </w:p>
    <w:p w14:paraId="6DA6283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F52E36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14:paraId="1A62848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F549F">
        <w:rPr>
          <w:sz w:val="24"/>
          <w:szCs w:val="24"/>
          <w:u w:val="single"/>
        </w:rPr>
        <w:t>97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50820255" w14:textId="34EED10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A212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6A05CEF" w14:textId="25FF763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A212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119FF6F" w14:textId="5C16D1FE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86248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D693186" w14:textId="04633AA8" w:rsidR="00745E78" w:rsidRPr="003F7A8A" w:rsidRDefault="009E1C4D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-146.10</w:t>
      </w:r>
    </w:p>
    <w:p w14:paraId="179DA03F" w14:textId="0FAE3FA1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86248A">
        <w:rPr>
          <w:sz w:val="24"/>
          <w:szCs w:val="24"/>
          <w:u w:val="single"/>
        </w:rPr>
        <w:t>_</w:t>
      </w:r>
      <w:r w:rsidR="0086248A" w:rsidRPr="0086248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5195E11" w14:textId="0B600E9D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9E1C4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="0086248A" w:rsidRPr="003F7A8A">
        <w:rPr>
          <w:b/>
          <w:sz w:val="24"/>
          <w:szCs w:val="24"/>
          <w:highlight w:val="yellow"/>
        </w:rPr>
        <w:t xml:space="preserve">REFUND </w:t>
      </w:r>
      <w:r w:rsidR="0086248A">
        <w:rPr>
          <w:b/>
          <w:sz w:val="24"/>
          <w:szCs w:val="24"/>
        </w:rPr>
        <w:t>$</w:t>
      </w:r>
      <w:r w:rsidR="009E1C4D">
        <w:rPr>
          <w:b/>
          <w:sz w:val="24"/>
          <w:szCs w:val="24"/>
        </w:rPr>
        <w:t>146.10</w:t>
      </w:r>
    </w:p>
    <w:p w14:paraId="093A691A" w14:textId="78BA0FD1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86248A">
        <w:rPr>
          <w:sz w:val="24"/>
          <w:szCs w:val="24"/>
          <w:u w:val="single"/>
        </w:rPr>
        <w:t>N/A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0DEC365" w14:textId="2B8F5FD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038D7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CFAAEF8" w14:textId="75C26D14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038D7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8171930" w14:textId="7394B77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1F53E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92E3004" w14:textId="11C22C5E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1F53E8">
        <w:rPr>
          <w:b/>
          <w:sz w:val="24"/>
          <w:szCs w:val="24"/>
          <w:u w:val="single"/>
        </w:rPr>
        <w:t>7/23/24-8/2</w:t>
      </w:r>
      <w:r w:rsidR="00247E6C">
        <w:rPr>
          <w:b/>
          <w:sz w:val="24"/>
          <w:szCs w:val="24"/>
          <w:u w:val="single"/>
        </w:rPr>
        <w:t>2</w:t>
      </w:r>
      <w:r w:rsidR="001F53E8">
        <w:rPr>
          <w:b/>
          <w:sz w:val="24"/>
          <w:szCs w:val="24"/>
          <w:u w:val="single"/>
        </w:rPr>
        <w:t>/24</w:t>
      </w:r>
      <w:r w:rsidRPr="003F7A8A">
        <w:rPr>
          <w:b/>
          <w:sz w:val="24"/>
          <w:szCs w:val="24"/>
          <w:u w:val="single"/>
        </w:rPr>
        <w:t>____________</w:t>
      </w:r>
    </w:p>
    <w:p w14:paraId="4BF4BA4E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69C2CAA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06A1F92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1F3DB3"/>
    <w:rsid w:val="001F53E8"/>
    <w:rsid w:val="00204CF4"/>
    <w:rsid w:val="0022777A"/>
    <w:rsid w:val="00230E06"/>
    <w:rsid w:val="00232A2D"/>
    <w:rsid w:val="00247E6C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8D7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2128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6248A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1C4D"/>
    <w:rsid w:val="00A1256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5D16"/>
    <w:rsid w:val="00BC7013"/>
    <w:rsid w:val="00BE02CF"/>
    <w:rsid w:val="00C0666B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49F"/>
    <w:rsid w:val="00EF59C7"/>
    <w:rsid w:val="00F07D39"/>
    <w:rsid w:val="00F141AE"/>
    <w:rsid w:val="00F26BD6"/>
    <w:rsid w:val="00F27FC4"/>
    <w:rsid w:val="00F41FB7"/>
    <w:rsid w:val="00F42138"/>
    <w:rsid w:val="00F52E36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B767F9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8</cp:revision>
  <cp:lastPrinted>2014-04-29T14:03:00Z</cp:lastPrinted>
  <dcterms:created xsi:type="dcterms:W3CDTF">2024-07-08T15:02:00Z</dcterms:created>
  <dcterms:modified xsi:type="dcterms:W3CDTF">2024-08-02T19:37:00Z</dcterms:modified>
</cp:coreProperties>
</file>