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85204" w14:textId="77777777" w:rsidR="00D714D3" w:rsidRDefault="00D714D3" w:rsidP="00745E78">
      <w:pPr>
        <w:ind w:left="90"/>
        <w:rPr>
          <w:b/>
          <w:szCs w:val="20"/>
        </w:rPr>
      </w:pPr>
    </w:p>
    <w:p w14:paraId="1A5F6E1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5A0E83E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0669F" w:rsidRPr="00F0669F">
        <w:rPr>
          <w:sz w:val="24"/>
          <w:szCs w:val="24"/>
          <w:u w:val="single"/>
        </w:rPr>
        <w:t>118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9E61252" w14:textId="60757B1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63776" w:rsidRPr="004D5784">
        <w:rPr>
          <w:sz w:val="24"/>
          <w:szCs w:val="24"/>
          <w:u w:val="single"/>
        </w:rPr>
        <w:t>mc</w:t>
      </w:r>
      <w:r w:rsidRPr="004D5784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A59CDDA" w14:textId="7E98273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63776" w:rsidRPr="004D578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323AD3A0" w14:textId="7659306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1509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5D57A25" w14:textId="1BB96A9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63776" w:rsidRPr="004D578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63776">
        <w:rPr>
          <w:sz w:val="24"/>
          <w:szCs w:val="24"/>
        </w:rPr>
        <w:t>-409.52</w:t>
      </w:r>
    </w:p>
    <w:p w14:paraId="39BB88D3" w14:textId="28181DD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15091" w:rsidRPr="004D578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A7CE702" w14:textId="63AAA7E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263776" w:rsidRPr="004D578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263776">
        <w:rPr>
          <w:b/>
          <w:sz w:val="24"/>
          <w:szCs w:val="24"/>
        </w:rPr>
        <w:t>$196.77</w:t>
      </w:r>
    </w:p>
    <w:p w14:paraId="54B72831" w14:textId="2CFC11A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263776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18DD24B" w14:textId="040EA96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91509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8C94FB5" w14:textId="7802AD1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91509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E0378AB" w14:textId="054878B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C720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6390E83" w14:textId="2190DCA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C7203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</w:t>
      </w:r>
    </w:p>
    <w:p w14:paraId="65EEA1F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EC93E0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95E5C1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63776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D5784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203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15091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5A36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669F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511222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2024-05-10T14:54:00Z</dcterms:created>
  <dcterms:modified xsi:type="dcterms:W3CDTF">2024-05-21T12:29:00Z</dcterms:modified>
</cp:coreProperties>
</file>