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577BE" w14:textId="77777777" w:rsidR="001739D5" w:rsidRDefault="00537024" w:rsidP="001739D5">
      <w:pPr>
        <w:spacing w:after="0"/>
        <w:ind w:left="5040" w:hanging="4950"/>
        <w:rPr>
          <w:b/>
          <w:color w:val="4F6228" w:themeColor="accent3" w:themeShade="80"/>
          <w:sz w:val="24"/>
          <w:szCs w:val="24"/>
        </w:rPr>
      </w:pPr>
      <w:r w:rsidRPr="00537024">
        <w:rPr>
          <w:b/>
          <w:color w:val="4F6228" w:themeColor="accent3" w:themeShade="80"/>
          <w:sz w:val="24"/>
          <w:szCs w:val="24"/>
        </w:rPr>
        <w:t xml:space="preserve">*Also tied in 2.5% credit refund with this BOR refund.  </w:t>
      </w:r>
    </w:p>
    <w:p w14:paraId="6677622F" w14:textId="7544E854" w:rsidR="00F73F29" w:rsidRDefault="00537024" w:rsidP="001739D5">
      <w:pPr>
        <w:spacing w:after="0"/>
        <w:ind w:left="5040" w:hanging="4950"/>
        <w:rPr>
          <w:b/>
          <w:color w:val="4F6228" w:themeColor="accent3" w:themeShade="80"/>
          <w:sz w:val="24"/>
          <w:szCs w:val="24"/>
        </w:rPr>
      </w:pPr>
      <w:r w:rsidRPr="00537024">
        <w:rPr>
          <w:b/>
          <w:color w:val="4F6228" w:themeColor="accent3" w:themeShade="80"/>
          <w:sz w:val="24"/>
          <w:szCs w:val="24"/>
        </w:rPr>
        <w:t>Total refund was $284.24 w/ $41.94 for 2.5% credit.</w:t>
      </w:r>
    </w:p>
    <w:p w14:paraId="6F91C7CA" w14:textId="77777777" w:rsidR="001739D5" w:rsidRPr="00537024" w:rsidRDefault="001739D5" w:rsidP="001739D5">
      <w:pPr>
        <w:spacing w:after="0"/>
        <w:ind w:left="5040" w:hanging="4950"/>
        <w:rPr>
          <w:b/>
          <w:color w:val="4F6228" w:themeColor="accent3" w:themeShade="80"/>
          <w:sz w:val="24"/>
          <w:szCs w:val="24"/>
        </w:rPr>
      </w:pPr>
    </w:p>
    <w:p w14:paraId="1F37308E" w14:textId="6A2FF9E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  <w:r w:rsidR="00537024">
        <w:rPr>
          <w:sz w:val="24"/>
          <w:szCs w:val="24"/>
          <w:u w:val="single"/>
        </w:rPr>
        <w:tab/>
      </w:r>
      <w:r w:rsidR="00537024">
        <w:rPr>
          <w:sz w:val="24"/>
          <w:szCs w:val="24"/>
          <w:u w:val="single"/>
        </w:rPr>
        <w:tab/>
      </w:r>
    </w:p>
    <w:p w14:paraId="234E792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17283B">
        <w:rPr>
          <w:sz w:val="24"/>
          <w:szCs w:val="24"/>
          <w:u w:val="single"/>
        </w:rPr>
        <w:t>1</w:t>
      </w:r>
      <w:r w:rsidR="00427511">
        <w:rPr>
          <w:sz w:val="24"/>
          <w:szCs w:val="24"/>
          <w:u w:val="single"/>
        </w:rPr>
        <w:t>21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48A7E2D" w14:textId="5EB97E46" w:rsidR="00745E78" w:rsidRPr="003F7A8A" w:rsidRDefault="006837FF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20172FE2" w14:textId="0B02EEF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837FF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6837FF">
        <w:rPr>
          <w:sz w:val="24"/>
          <w:szCs w:val="24"/>
          <w:highlight w:val="yellow"/>
        </w:rPr>
        <w:t>, ‘60</w:t>
      </w:r>
      <w:r w:rsidR="00970C1C">
        <w:rPr>
          <w:sz w:val="24"/>
          <w:szCs w:val="24"/>
          <w:highlight w:val="yellow"/>
        </w:rPr>
        <w:t xml:space="preserve"> </w:t>
      </w:r>
    </w:p>
    <w:p w14:paraId="3494B909" w14:textId="28BFC0E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1739D5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88B5022" w14:textId="12C7AB3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3702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37024">
        <w:rPr>
          <w:sz w:val="24"/>
          <w:szCs w:val="24"/>
        </w:rPr>
        <w:t>-242.30</w:t>
      </w:r>
    </w:p>
    <w:p w14:paraId="238DF53B" w14:textId="63608B1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1739D5" w:rsidRPr="001739D5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80599D9" w14:textId="09D9EE9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537024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537024">
        <w:rPr>
          <w:b/>
          <w:sz w:val="24"/>
          <w:szCs w:val="24"/>
        </w:rPr>
        <w:t>$242.30</w:t>
      </w:r>
    </w:p>
    <w:p w14:paraId="29EBE343" w14:textId="3BF89AB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1739D5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597A5B7A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A6262F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61444DE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A6262F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2A2C18F" w14:textId="61EE5D3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1739D5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8E83450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A6262F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_____________</w:t>
      </w:r>
    </w:p>
    <w:p w14:paraId="4F2B9EBA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7753237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614505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7283B"/>
    <w:rsid w:val="001739D5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42F91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27511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37024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0FBB"/>
    <w:rsid w:val="006837FF"/>
    <w:rsid w:val="00685381"/>
    <w:rsid w:val="006A3E74"/>
    <w:rsid w:val="006B793D"/>
    <w:rsid w:val="006D5290"/>
    <w:rsid w:val="006E1E28"/>
    <w:rsid w:val="00712DBE"/>
    <w:rsid w:val="0071324D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3B3B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7FEF"/>
    <w:rsid w:val="00A15907"/>
    <w:rsid w:val="00A162A9"/>
    <w:rsid w:val="00A162FC"/>
    <w:rsid w:val="00A24AAF"/>
    <w:rsid w:val="00A350DB"/>
    <w:rsid w:val="00A40FF0"/>
    <w:rsid w:val="00A53BB8"/>
    <w:rsid w:val="00A6262F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59C6"/>
    <w:rsid w:val="00D107DD"/>
    <w:rsid w:val="00D10BA6"/>
    <w:rsid w:val="00D27B46"/>
    <w:rsid w:val="00D30024"/>
    <w:rsid w:val="00D30547"/>
    <w:rsid w:val="00D3239F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FE95C0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2024-11-01T18:18:00Z</dcterms:created>
  <dcterms:modified xsi:type="dcterms:W3CDTF">2024-12-04T15:57:00Z</dcterms:modified>
</cp:coreProperties>
</file>