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EF33E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446667EA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33460F" w:rsidRPr="0033460F">
        <w:rPr>
          <w:sz w:val="24"/>
          <w:szCs w:val="24"/>
          <w:u w:val="single"/>
        </w:rPr>
        <w:t>8/14/24</w:t>
      </w:r>
      <w:r w:rsidRPr="003F7A8A">
        <w:rPr>
          <w:sz w:val="24"/>
          <w:szCs w:val="24"/>
        </w:rPr>
        <w:t>__</w:t>
      </w:r>
    </w:p>
    <w:p w14:paraId="27AD6668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33460F">
        <w:rPr>
          <w:sz w:val="24"/>
          <w:szCs w:val="24"/>
          <w:u w:val="single"/>
        </w:rPr>
        <w:t>1</w:t>
      </w:r>
      <w:r w:rsidR="009405EA">
        <w:rPr>
          <w:sz w:val="24"/>
          <w:szCs w:val="24"/>
          <w:u w:val="single"/>
        </w:rPr>
        <w:t>2</w:t>
      </w:r>
      <w:r w:rsidR="0033460F">
        <w:rPr>
          <w:sz w:val="24"/>
          <w:szCs w:val="24"/>
          <w:u w:val="single"/>
        </w:rPr>
        <w:t>3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423E7AEC" w14:textId="5AA0426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B94115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71FE9316" w14:textId="692B03E6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B94115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B94115">
        <w:rPr>
          <w:sz w:val="24"/>
          <w:szCs w:val="24"/>
        </w:rPr>
        <w:t>, ‘60</w:t>
      </w:r>
    </w:p>
    <w:p w14:paraId="4E5DADA6" w14:textId="20E80BF3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C71AB7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7ADBA07A" w14:textId="1DEF33E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B94115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B94115">
        <w:rPr>
          <w:sz w:val="24"/>
          <w:szCs w:val="24"/>
        </w:rPr>
        <w:t>-</w:t>
      </w:r>
      <w:r w:rsidR="00300662">
        <w:rPr>
          <w:sz w:val="24"/>
          <w:szCs w:val="24"/>
        </w:rPr>
        <w:t>587.56</w:t>
      </w:r>
      <w:bookmarkStart w:id="0" w:name="_GoBack"/>
      <w:bookmarkEnd w:id="0"/>
    </w:p>
    <w:p w14:paraId="56A86D18" w14:textId="7979BE8E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C71AB7" w:rsidRPr="00C71AB7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66E0677" w14:textId="38D5B133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B94115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B94115">
        <w:rPr>
          <w:b/>
          <w:sz w:val="24"/>
          <w:szCs w:val="24"/>
        </w:rPr>
        <w:t>$</w:t>
      </w:r>
      <w:r w:rsidR="00300662">
        <w:rPr>
          <w:b/>
          <w:sz w:val="24"/>
          <w:szCs w:val="24"/>
        </w:rPr>
        <w:t>587.56</w:t>
      </w:r>
    </w:p>
    <w:p w14:paraId="15FAC76B" w14:textId="789D2ADA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C71AB7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50C11296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proofErr w:type="spellStart"/>
      <w:r w:rsidR="00812335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19F2DF9C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812335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1579125B" w14:textId="528BBEAA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C71AB7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60C1E6C0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812335">
        <w:rPr>
          <w:b/>
          <w:sz w:val="24"/>
          <w:szCs w:val="24"/>
          <w:u w:val="single"/>
        </w:rPr>
        <w:t>9/17/24-10/17/24</w:t>
      </w:r>
      <w:r w:rsidRPr="003F7A8A">
        <w:rPr>
          <w:b/>
          <w:sz w:val="24"/>
          <w:szCs w:val="24"/>
          <w:u w:val="single"/>
        </w:rPr>
        <w:t>_____________</w:t>
      </w:r>
    </w:p>
    <w:p w14:paraId="09BE4EB6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64DE525D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400AA71B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00662"/>
    <w:rsid w:val="0033460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2335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05EA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94115"/>
    <w:rsid w:val="00BA41C3"/>
    <w:rsid w:val="00BB26F3"/>
    <w:rsid w:val="00BC7013"/>
    <w:rsid w:val="00BE02CF"/>
    <w:rsid w:val="00C21E22"/>
    <w:rsid w:val="00C47618"/>
    <w:rsid w:val="00C52316"/>
    <w:rsid w:val="00C71AB7"/>
    <w:rsid w:val="00C86F28"/>
    <w:rsid w:val="00C9059A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0189285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4</cp:revision>
  <cp:lastPrinted>2014-04-29T14:03:00Z</cp:lastPrinted>
  <dcterms:created xsi:type="dcterms:W3CDTF">2024-10-25T12:22:00Z</dcterms:created>
  <dcterms:modified xsi:type="dcterms:W3CDTF">2024-10-25T12:47:00Z</dcterms:modified>
</cp:coreProperties>
</file>