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249C6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72B50F1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33460F" w:rsidRPr="0033460F">
        <w:rPr>
          <w:sz w:val="24"/>
          <w:szCs w:val="24"/>
          <w:u w:val="single"/>
        </w:rPr>
        <w:t>8/14/24</w:t>
      </w:r>
      <w:r w:rsidRPr="003F7A8A">
        <w:rPr>
          <w:sz w:val="24"/>
          <w:szCs w:val="24"/>
        </w:rPr>
        <w:t>__</w:t>
      </w:r>
    </w:p>
    <w:p w14:paraId="2711B1B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33460F">
        <w:rPr>
          <w:sz w:val="24"/>
          <w:szCs w:val="24"/>
          <w:u w:val="single"/>
        </w:rPr>
        <w:t>1</w:t>
      </w:r>
      <w:r w:rsidR="009405EA">
        <w:rPr>
          <w:sz w:val="24"/>
          <w:szCs w:val="24"/>
          <w:u w:val="single"/>
        </w:rPr>
        <w:t>2</w:t>
      </w:r>
      <w:r w:rsidR="00C318EC">
        <w:rPr>
          <w:sz w:val="24"/>
          <w:szCs w:val="24"/>
          <w:u w:val="single"/>
        </w:rPr>
        <w:t>4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CDC7035" w14:textId="184E21A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B469E1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5FC98535" w14:textId="709140B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B469E1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51082815" w14:textId="675D7DF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971735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0F681B3" w14:textId="71C8BA8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B469E1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B469E1">
        <w:rPr>
          <w:sz w:val="24"/>
          <w:szCs w:val="24"/>
        </w:rPr>
        <w:t>-11565.28</w:t>
      </w:r>
    </w:p>
    <w:p w14:paraId="4BDA8239" w14:textId="187C3CC8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971735">
        <w:rPr>
          <w:sz w:val="24"/>
          <w:szCs w:val="24"/>
          <w:u w:val="single"/>
        </w:rPr>
        <w:t>_</w:t>
      </w:r>
      <w:r w:rsidR="00971735" w:rsidRPr="00971735">
        <w:rPr>
          <w:sz w:val="24"/>
          <w:szCs w:val="24"/>
          <w:u w:val="single"/>
        </w:rPr>
        <w:t>n/a</w:t>
      </w:r>
      <w:r w:rsidRPr="00971735">
        <w:rPr>
          <w:sz w:val="24"/>
          <w:szCs w:val="24"/>
          <w:u w:val="single"/>
        </w:rPr>
        <w:t>_</w:t>
      </w:r>
      <w:r w:rsidR="007C7DDB" w:rsidRPr="00971735">
        <w:rPr>
          <w:sz w:val="24"/>
          <w:szCs w:val="24"/>
          <w:u w:val="single"/>
        </w:rPr>
        <w:t>_</w:t>
      </w:r>
      <w:r w:rsidRPr="00971735">
        <w:rPr>
          <w:sz w:val="24"/>
          <w:szCs w:val="24"/>
          <w:u w:val="single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8C2A884" w14:textId="394651B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B469E1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B469E1">
        <w:rPr>
          <w:b/>
          <w:sz w:val="24"/>
          <w:szCs w:val="24"/>
        </w:rPr>
        <w:t>$11,565.28</w:t>
      </w:r>
    </w:p>
    <w:p w14:paraId="7EC78154" w14:textId="43A5877C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971735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6B96841" w14:textId="28AA00FF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97173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1E15F74" w14:textId="7B9802C3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971735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E17B6D0" w14:textId="2C16D5D0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8F69E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7ECD22F3" w14:textId="0B3C5F24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8F69E5">
        <w:rPr>
          <w:b/>
          <w:sz w:val="24"/>
          <w:szCs w:val="24"/>
          <w:u w:val="single"/>
        </w:rPr>
        <w:t>9/16/24-10/16/24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</w:t>
      </w:r>
    </w:p>
    <w:p w14:paraId="1EC2B8DE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F3AE867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1F28366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67EFE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3460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A4B1B"/>
    <w:rsid w:val="008B2BEF"/>
    <w:rsid w:val="008B47D5"/>
    <w:rsid w:val="008B6E5B"/>
    <w:rsid w:val="008D096D"/>
    <w:rsid w:val="008D17B4"/>
    <w:rsid w:val="008D3B47"/>
    <w:rsid w:val="008D533D"/>
    <w:rsid w:val="008E0AEC"/>
    <w:rsid w:val="008F69E5"/>
    <w:rsid w:val="00902030"/>
    <w:rsid w:val="00902BE9"/>
    <w:rsid w:val="009056A9"/>
    <w:rsid w:val="00911D2B"/>
    <w:rsid w:val="009206B7"/>
    <w:rsid w:val="009230E5"/>
    <w:rsid w:val="00934996"/>
    <w:rsid w:val="009405EA"/>
    <w:rsid w:val="009469BC"/>
    <w:rsid w:val="00953AE3"/>
    <w:rsid w:val="009560D2"/>
    <w:rsid w:val="0096612B"/>
    <w:rsid w:val="00970C1C"/>
    <w:rsid w:val="00971735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69E1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318EC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0A5C361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4</cp:revision>
  <cp:lastPrinted>2014-04-29T14:03:00Z</cp:lastPrinted>
  <dcterms:created xsi:type="dcterms:W3CDTF">2024-09-10T14:39:00Z</dcterms:created>
  <dcterms:modified xsi:type="dcterms:W3CDTF">2024-09-16T14:36:00Z</dcterms:modified>
</cp:coreProperties>
</file>