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E74E6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4076DC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6C0A428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3460F">
        <w:rPr>
          <w:sz w:val="24"/>
          <w:szCs w:val="24"/>
          <w:u w:val="single"/>
        </w:rPr>
        <w:t>130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0A81953" w14:textId="0039F79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2B5C4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BE079F8" w14:textId="6D07777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2B5C4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5DB3D963" w14:textId="22EAE87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E06B8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7A790F1" w14:textId="19CD1E9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B5C4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14:paraId="52704F8E" w14:textId="7783F7B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E06B8" w:rsidRPr="003E06B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9A8EAE7" w14:textId="7563D65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2B5C46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2B5C46">
        <w:rPr>
          <w:b/>
          <w:sz w:val="24"/>
          <w:szCs w:val="24"/>
        </w:rPr>
        <w:t>$5019.38</w:t>
      </w:r>
    </w:p>
    <w:p w14:paraId="20488479" w14:textId="6CCFCE3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E06B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90EE6A8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136DC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BB3868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136DC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13DF962" w14:textId="271B4B5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E06B8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19511ED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36DC9">
        <w:rPr>
          <w:b/>
          <w:sz w:val="24"/>
          <w:szCs w:val="24"/>
          <w:u w:val="single"/>
        </w:rPr>
        <w:t>9/17/24-10/17/24</w:t>
      </w:r>
      <w:r w:rsidRPr="003F7A8A">
        <w:rPr>
          <w:b/>
          <w:sz w:val="24"/>
          <w:szCs w:val="24"/>
          <w:u w:val="single"/>
        </w:rPr>
        <w:t>____________</w:t>
      </w:r>
    </w:p>
    <w:p w14:paraId="6EDD6518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E7C4C2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182F09A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36DC9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B5C46"/>
    <w:rsid w:val="002C413B"/>
    <w:rsid w:val="002D190A"/>
    <w:rsid w:val="002D76F7"/>
    <w:rsid w:val="002E6ADF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6B8"/>
    <w:rsid w:val="003E0A9F"/>
    <w:rsid w:val="003E5E12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33029A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2024-09-25T19:26:00Z</dcterms:created>
  <dcterms:modified xsi:type="dcterms:W3CDTF">2024-09-25T19:44:00Z</dcterms:modified>
</cp:coreProperties>
</file>