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7E1D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87039A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2460336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AB3AEA">
        <w:rPr>
          <w:sz w:val="24"/>
          <w:szCs w:val="24"/>
          <w:u w:val="single"/>
        </w:rPr>
        <w:t>1</w:t>
      </w:r>
      <w:r w:rsidR="005A053D">
        <w:rPr>
          <w:sz w:val="24"/>
          <w:szCs w:val="24"/>
          <w:u w:val="single"/>
        </w:rPr>
        <w:t>3</w:t>
      </w:r>
      <w:r w:rsidR="007D6F66">
        <w:rPr>
          <w:sz w:val="24"/>
          <w:szCs w:val="24"/>
          <w:u w:val="single"/>
        </w:rPr>
        <w:t>6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9A1B730" w14:textId="1F31888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C460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BFD7710" w14:textId="0C255BC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EC460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5CD9DB7" w14:textId="68723BD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91CD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C286DE3" w14:textId="0C2EED89" w:rsidR="00745E78" w:rsidRPr="003F7A8A" w:rsidRDefault="00EC4609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791CD5">
        <w:rPr>
          <w:sz w:val="24"/>
          <w:szCs w:val="24"/>
        </w:rPr>
        <w:t>$</w:t>
      </w:r>
      <w:r>
        <w:rPr>
          <w:sz w:val="24"/>
          <w:szCs w:val="24"/>
        </w:rPr>
        <w:t>-462.68 (NEW TAX=$742.82)</w:t>
      </w:r>
    </w:p>
    <w:p w14:paraId="660C99C5" w14:textId="3673312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91CD5" w:rsidRPr="00791CD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C740199" w14:textId="4801329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B59C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96DF4B1" w14:textId="06D7F44F" w:rsidR="00745E78" w:rsidRPr="003F7A8A" w:rsidRDefault="00EC4609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6A510749" w14:textId="0081F97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91CD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1916552" w14:textId="4E123FE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791CD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1E8C08D" w14:textId="6188871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FB59C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92F98D1" w14:textId="35F9EF9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FB59C9">
        <w:rPr>
          <w:b/>
          <w:sz w:val="24"/>
          <w:szCs w:val="24"/>
          <w:u w:val="single"/>
        </w:rPr>
        <w:t>7/12/24-8/12/24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1206819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EA64B6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CA7AE8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1CD5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D6406"/>
    <w:rsid w:val="007D6F66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3AEA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4609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B59C9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3A36C7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2024-07-09T15:42:00Z</dcterms:created>
  <dcterms:modified xsi:type="dcterms:W3CDTF">2024-07-12T12:20:00Z</dcterms:modified>
</cp:coreProperties>
</file>