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D5E0B" w14:textId="77777777" w:rsidR="006F1647" w:rsidRDefault="006F1647" w:rsidP="00745E78">
      <w:pPr>
        <w:ind w:left="90"/>
        <w:rPr>
          <w:b/>
          <w:sz w:val="24"/>
          <w:szCs w:val="24"/>
        </w:rPr>
      </w:pPr>
    </w:p>
    <w:p w14:paraId="61ADBF6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6F726D">
        <w:rPr>
          <w:sz w:val="24"/>
          <w:szCs w:val="24"/>
          <w:u w:val="single"/>
        </w:rPr>
        <w:t>7/31/24</w:t>
      </w:r>
      <w:r w:rsidRPr="003F7A8A">
        <w:rPr>
          <w:sz w:val="24"/>
          <w:szCs w:val="24"/>
        </w:rPr>
        <w:t>___</w:t>
      </w:r>
    </w:p>
    <w:p w14:paraId="6194085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213CB7">
        <w:rPr>
          <w:sz w:val="24"/>
          <w:szCs w:val="24"/>
          <w:u w:val="single"/>
        </w:rPr>
        <w:t>138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70FCC9E" w14:textId="2592B22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1053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4297DED" w14:textId="45C6910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1053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  <w:r w:rsidR="00310530">
        <w:rPr>
          <w:sz w:val="24"/>
          <w:szCs w:val="24"/>
        </w:rPr>
        <w:t>‘60</w:t>
      </w:r>
    </w:p>
    <w:p w14:paraId="46D0AD3C" w14:textId="34E8B6B6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B27D03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E92C338" w14:textId="3B49434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1053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310530">
        <w:rPr>
          <w:sz w:val="24"/>
          <w:szCs w:val="24"/>
        </w:rPr>
        <w:t>-1612.46</w:t>
      </w:r>
    </w:p>
    <w:p w14:paraId="6F580ED0" w14:textId="35AD638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B27D03" w:rsidRPr="00B27D03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03D28BE" w14:textId="518B6200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31053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="00B27D03" w:rsidRPr="003F7A8A">
        <w:rPr>
          <w:b/>
          <w:sz w:val="24"/>
          <w:szCs w:val="24"/>
          <w:highlight w:val="yellow"/>
        </w:rPr>
        <w:t xml:space="preserve">REFUND </w:t>
      </w:r>
      <w:r w:rsidR="00B27D03">
        <w:rPr>
          <w:b/>
          <w:sz w:val="24"/>
          <w:szCs w:val="24"/>
        </w:rPr>
        <w:t>$</w:t>
      </w:r>
      <w:r w:rsidR="00310530">
        <w:rPr>
          <w:sz w:val="24"/>
          <w:szCs w:val="24"/>
        </w:rPr>
        <w:t>1612.46</w:t>
      </w:r>
    </w:p>
    <w:p w14:paraId="6550B925" w14:textId="6E17AD6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B27D03">
        <w:rPr>
          <w:sz w:val="24"/>
          <w:szCs w:val="24"/>
          <w:u w:val="single"/>
        </w:rPr>
        <w:t>n/a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4DB9C27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7C105C">
        <w:rPr>
          <w:sz w:val="24"/>
          <w:szCs w:val="24"/>
          <w:u w:val="single"/>
        </w:rPr>
        <w:t>TF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8026A98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7C105C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FC02EAB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926934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ACB5414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926934">
        <w:rPr>
          <w:b/>
          <w:sz w:val="24"/>
          <w:szCs w:val="24"/>
          <w:u w:val="single"/>
        </w:rPr>
        <w:t>8/27/24-9/26/24</w:t>
      </w:r>
      <w:r w:rsidRPr="003F7A8A">
        <w:rPr>
          <w:b/>
          <w:sz w:val="24"/>
          <w:szCs w:val="24"/>
          <w:u w:val="single"/>
        </w:rPr>
        <w:t>______________</w:t>
      </w:r>
    </w:p>
    <w:p w14:paraId="256543C8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8E61231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D54C70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B5F82"/>
    <w:rsid w:val="001D5CEA"/>
    <w:rsid w:val="001E04D2"/>
    <w:rsid w:val="001F0479"/>
    <w:rsid w:val="00204CF4"/>
    <w:rsid w:val="00213CB7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10530"/>
    <w:rsid w:val="00372015"/>
    <w:rsid w:val="00374C2D"/>
    <w:rsid w:val="0038110C"/>
    <w:rsid w:val="00395A94"/>
    <w:rsid w:val="003A5CA0"/>
    <w:rsid w:val="003B488A"/>
    <w:rsid w:val="003B6D7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104DD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1469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1647"/>
    <w:rsid w:val="006F726D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105C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26934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9330D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27D03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8EE645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2024-10-22T14:41:00Z</dcterms:created>
  <dcterms:modified xsi:type="dcterms:W3CDTF">2024-10-22T14:50:00Z</dcterms:modified>
</cp:coreProperties>
</file>