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EB790" w14:textId="77777777" w:rsidR="00D714D3" w:rsidRDefault="00D714D3" w:rsidP="00745E78">
      <w:pPr>
        <w:ind w:left="90"/>
        <w:rPr>
          <w:b/>
          <w:szCs w:val="20"/>
        </w:rPr>
      </w:pPr>
    </w:p>
    <w:p w14:paraId="1984C68A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DF0EBA" w:rsidRPr="00DF0EBA">
        <w:rPr>
          <w:sz w:val="24"/>
          <w:szCs w:val="24"/>
          <w:u w:val="single"/>
        </w:rPr>
        <w:t>4/3/24</w:t>
      </w:r>
      <w:r w:rsidRPr="00DF0EBA">
        <w:rPr>
          <w:sz w:val="24"/>
          <w:szCs w:val="24"/>
          <w:u w:val="single"/>
        </w:rPr>
        <w:t>___</w:t>
      </w:r>
    </w:p>
    <w:p w14:paraId="15C14A97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B52D18" w:rsidRPr="00B52D18">
        <w:rPr>
          <w:sz w:val="24"/>
          <w:szCs w:val="24"/>
          <w:u w:val="single"/>
        </w:rPr>
        <w:t>1</w:t>
      </w:r>
      <w:r w:rsidR="0039344A">
        <w:rPr>
          <w:sz w:val="24"/>
          <w:szCs w:val="24"/>
          <w:u w:val="single"/>
        </w:rPr>
        <w:t>40</w:t>
      </w:r>
      <w:r w:rsidR="00E6245C">
        <w:rPr>
          <w:sz w:val="24"/>
          <w:szCs w:val="24"/>
        </w:rPr>
        <w:t>__</w:t>
      </w:r>
    </w:p>
    <w:p w14:paraId="33574E02" w14:textId="1536D6B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A07A58" w:rsidRPr="002B4BD4">
        <w:rPr>
          <w:sz w:val="24"/>
          <w:szCs w:val="24"/>
          <w:u w:val="single"/>
        </w:rPr>
        <w:t>mc</w:t>
      </w:r>
      <w:r w:rsidRPr="002B4BD4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375883AF" w14:textId="5695D39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</w:t>
      </w:r>
      <w:r w:rsidR="00A07A58" w:rsidRPr="002B4BD4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59C0AC0F" w14:textId="60405EBE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2B4BD4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F95B355" w14:textId="05C4ECDD" w:rsidR="00745E78" w:rsidRPr="003F7A8A" w:rsidRDefault="00A07A58" w:rsidP="00745E78">
      <w:pPr>
        <w:ind w:left="90"/>
        <w:rPr>
          <w:sz w:val="24"/>
          <w:szCs w:val="24"/>
        </w:rPr>
      </w:pPr>
      <w:r w:rsidRPr="002B4BD4">
        <w:rPr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>
        <w:rPr>
          <w:sz w:val="24"/>
          <w:szCs w:val="24"/>
        </w:rPr>
        <w:t>-264.90 (new tax = $1597.54)</w:t>
      </w:r>
    </w:p>
    <w:p w14:paraId="3D0DB5B2" w14:textId="5E62200C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2B4BD4" w:rsidRPr="002B4BD4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52004421" w14:textId="20F1943E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2B4BD4" w:rsidRPr="002B4BD4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F42975A" w14:textId="50DD4534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A07A58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8B55114" w14:textId="5A19A6E3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2B4BD4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EF45000" w14:textId="77DB7CF8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2B4BD4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4DADBA69" w14:textId="3F5507DD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3036F1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1CD520A5" w14:textId="5719A785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3036F1">
        <w:rPr>
          <w:b/>
          <w:sz w:val="24"/>
          <w:szCs w:val="24"/>
          <w:u w:val="single"/>
        </w:rPr>
        <w:t>5/21/24-6/20/24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__________________</w:t>
      </w:r>
    </w:p>
    <w:p w14:paraId="37520CE5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61C57472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6F112FA6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015DE546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4492F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1E42"/>
    <w:rsid w:val="002B4BD4"/>
    <w:rsid w:val="002B548B"/>
    <w:rsid w:val="002C413B"/>
    <w:rsid w:val="002D190A"/>
    <w:rsid w:val="002D76F7"/>
    <w:rsid w:val="002E6ADF"/>
    <w:rsid w:val="003036F1"/>
    <w:rsid w:val="00372015"/>
    <w:rsid w:val="00374C2D"/>
    <w:rsid w:val="0038110C"/>
    <w:rsid w:val="0039344A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77D9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37636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F3ABA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07A58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52D1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0EBA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23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B097C02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2024-05-09T19:06:00Z</dcterms:created>
  <dcterms:modified xsi:type="dcterms:W3CDTF">2024-05-21T12:43:00Z</dcterms:modified>
</cp:coreProperties>
</file>