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C4FE0" w14:textId="1D872844" w:rsidR="00F73F29" w:rsidRDefault="00F73F29" w:rsidP="00D346BF">
      <w:pPr>
        <w:rPr>
          <w:b/>
          <w:sz w:val="24"/>
          <w:szCs w:val="24"/>
        </w:rPr>
      </w:pPr>
    </w:p>
    <w:p w14:paraId="01613765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275FF1" w:rsidRPr="00275FF1">
        <w:rPr>
          <w:sz w:val="24"/>
          <w:szCs w:val="24"/>
          <w:u w:val="single"/>
        </w:rPr>
        <w:t>6/27/24</w:t>
      </w:r>
      <w:r w:rsidRPr="003F7A8A">
        <w:rPr>
          <w:sz w:val="24"/>
          <w:szCs w:val="24"/>
        </w:rPr>
        <w:t>__</w:t>
      </w:r>
    </w:p>
    <w:p w14:paraId="0996CA34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  <w:u w:val="single"/>
        </w:rPr>
        <w:softHyphen/>
      </w:r>
      <w:r w:rsidR="00275FF1">
        <w:rPr>
          <w:sz w:val="24"/>
          <w:szCs w:val="24"/>
          <w:u w:val="single"/>
        </w:rPr>
        <w:t>143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78D7DC51" w14:textId="7B308D36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424548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0C2C1A4F" w14:textId="544CBE81" w:rsidR="00745E78" w:rsidRPr="003F7A8A" w:rsidRDefault="00424548" w:rsidP="00745E78">
      <w:pPr>
        <w:ind w:left="9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MC</w:t>
      </w:r>
      <w:r w:rsidR="00745E78" w:rsidRPr="003F7A8A">
        <w:rPr>
          <w:b/>
          <w:sz w:val="24"/>
          <w:szCs w:val="24"/>
          <w:u w:val="single"/>
        </w:rPr>
        <w:t xml:space="preserve">          </w:t>
      </w:r>
      <w:r w:rsidR="00745E78"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="00745E78"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14:paraId="12FA02C6" w14:textId="46050546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D346BF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1C4910A4" w14:textId="4D684016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0A29D5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0A29D5">
        <w:rPr>
          <w:sz w:val="24"/>
          <w:szCs w:val="24"/>
        </w:rPr>
        <w:t>-8200.46</w:t>
      </w:r>
    </w:p>
    <w:p w14:paraId="3A102B96" w14:textId="18231D8A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D346BF" w:rsidRPr="00D346BF">
        <w:rPr>
          <w:sz w:val="24"/>
          <w:szCs w:val="24"/>
          <w:u w:val="single"/>
        </w:rPr>
        <w:t>n/a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1964E253" w14:textId="0C835098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0A29D5">
        <w:rPr>
          <w:sz w:val="24"/>
          <w:szCs w:val="24"/>
          <w:u w:val="single"/>
        </w:rPr>
        <w:t>mc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0A29D5">
        <w:rPr>
          <w:b/>
          <w:sz w:val="24"/>
          <w:szCs w:val="24"/>
        </w:rPr>
        <w:t>$8200.46</w:t>
      </w:r>
    </w:p>
    <w:p w14:paraId="4E4B52E8" w14:textId="5BA6FB3E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D346BF">
        <w:rPr>
          <w:sz w:val="24"/>
          <w:szCs w:val="24"/>
          <w:u w:val="single"/>
        </w:rPr>
        <w:t>n/a</w:t>
      </w:r>
      <w:bookmarkStart w:id="0" w:name="_GoBack"/>
      <w:bookmarkEnd w:id="0"/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3AB8766F" w14:textId="31E360B6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proofErr w:type="spellStart"/>
      <w:r w:rsidR="00A1615C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51A4463B" w14:textId="7098050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proofErr w:type="spellStart"/>
      <w:r w:rsidR="00670A33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26273155" w14:textId="067E9173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proofErr w:type="spellStart"/>
      <w:r w:rsidR="002132AD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489C52EF" w14:textId="4E79A92B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2132AD">
        <w:rPr>
          <w:b/>
          <w:sz w:val="24"/>
          <w:szCs w:val="24"/>
          <w:u w:val="single"/>
        </w:rPr>
        <w:t>7/23/24-8/22/24</w:t>
      </w:r>
      <w:r w:rsidRPr="003F7A8A">
        <w:rPr>
          <w:b/>
          <w:sz w:val="24"/>
          <w:szCs w:val="24"/>
          <w:u w:val="single"/>
        </w:rPr>
        <w:t>________________</w:t>
      </w:r>
    </w:p>
    <w:p w14:paraId="3026787C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4EE908D5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5D04C0C6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29D5"/>
    <w:rsid w:val="000A3A1E"/>
    <w:rsid w:val="000B1A17"/>
    <w:rsid w:val="000C1050"/>
    <w:rsid w:val="000E6FEC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132AD"/>
    <w:rsid w:val="0022777A"/>
    <w:rsid w:val="00230E06"/>
    <w:rsid w:val="00232A2D"/>
    <w:rsid w:val="00241BD5"/>
    <w:rsid w:val="00254647"/>
    <w:rsid w:val="0027394F"/>
    <w:rsid w:val="00275FF1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24548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0A33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15C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346BF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108E229F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8</cp:revision>
  <cp:lastPrinted>2014-04-29T14:03:00Z</cp:lastPrinted>
  <dcterms:created xsi:type="dcterms:W3CDTF">2024-07-08T18:01:00Z</dcterms:created>
  <dcterms:modified xsi:type="dcterms:W3CDTF">2024-08-02T19:34:00Z</dcterms:modified>
</cp:coreProperties>
</file>