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8580" w14:textId="77777777" w:rsidR="00D714D3" w:rsidRDefault="00D714D3" w:rsidP="00745E78">
      <w:pPr>
        <w:ind w:left="90"/>
        <w:rPr>
          <w:b/>
          <w:szCs w:val="20"/>
        </w:rPr>
      </w:pPr>
    </w:p>
    <w:p w14:paraId="32AE484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</w:t>
      </w:r>
      <w:r w:rsidR="00FE2E6F">
        <w:rPr>
          <w:sz w:val="24"/>
          <w:szCs w:val="24"/>
          <w:u w:val="single"/>
        </w:rPr>
        <w:t>11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6316D94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A02462">
        <w:rPr>
          <w:sz w:val="24"/>
          <w:szCs w:val="24"/>
          <w:u w:val="single"/>
        </w:rPr>
        <w:t>213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7E99DA42" w14:textId="3C15F63F" w:rsidR="00745E78" w:rsidRPr="003F7A8A" w:rsidRDefault="00745E78" w:rsidP="00745E78">
      <w:pPr>
        <w:ind w:left="90"/>
        <w:rPr>
          <w:sz w:val="24"/>
          <w:szCs w:val="24"/>
        </w:rPr>
      </w:pPr>
      <w:r w:rsidRPr="0020349D">
        <w:rPr>
          <w:sz w:val="24"/>
          <w:szCs w:val="24"/>
          <w:u w:val="single"/>
        </w:rPr>
        <w:t xml:space="preserve"> </w:t>
      </w:r>
      <w:r w:rsidR="00DA4B43" w:rsidRPr="0020349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F570252" w14:textId="2FC351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A4B43" w:rsidRPr="0020349D">
        <w:rPr>
          <w:sz w:val="24"/>
          <w:szCs w:val="24"/>
          <w:u w:val="single"/>
        </w:rPr>
        <w:t>mc</w:t>
      </w:r>
      <w:r w:rsidRPr="0020349D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7800F6CD" w14:textId="618AAF63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20349D" w:rsidRPr="0020349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8090FC8" w14:textId="45A855C0" w:rsidR="00745E78" w:rsidRPr="003F7A8A" w:rsidRDefault="00DA4B43" w:rsidP="00745E78">
      <w:pPr>
        <w:ind w:left="90"/>
        <w:rPr>
          <w:sz w:val="24"/>
          <w:szCs w:val="24"/>
        </w:rPr>
      </w:pPr>
      <w:r w:rsidRPr="0020349D">
        <w:rPr>
          <w:sz w:val="24"/>
          <w:szCs w:val="24"/>
          <w:u w:val="single"/>
        </w:rPr>
        <w:t>mc</w:t>
      </w:r>
      <w:r w:rsidR="00745E78" w:rsidRPr="0020349D">
        <w:rPr>
          <w:sz w:val="24"/>
          <w:szCs w:val="24"/>
          <w:u w:val="single"/>
        </w:rPr>
        <w:t xml:space="preserve"> </w:t>
      </w:r>
      <w:r w:rsidR="00745E78" w:rsidRPr="003F7A8A">
        <w:rPr>
          <w:b/>
          <w:sz w:val="24"/>
          <w:szCs w:val="24"/>
          <w:u w:val="single"/>
        </w:rPr>
        <w:t xml:space="preserve">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-88.18 (new tax = $2453.84)</w:t>
      </w:r>
    </w:p>
    <w:p w14:paraId="6EAF487D" w14:textId="761949C0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20349D" w:rsidRPr="0020349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557CE5A2" w14:textId="604D1504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20349D" w:rsidRPr="0020349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33826C5E" w14:textId="7E100FE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DA4B43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D8416EF" w14:textId="6239C0E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20349D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F709EEC" w14:textId="3B3B04F3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20349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E8DA43E" w14:textId="7761118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0E495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AE2B690" w14:textId="406F805B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0E4952">
        <w:rPr>
          <w:b/>
          <w:sz w:val="24"/>
          <w:szCs w:val="24"/>
          <w:u w:val="single"/>
        </w:rPr>
        <w:t>5/21/24-6/20/24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____________________</w:t>
      </w:r>
    </w:p>
    <w:p w14:paraId="66829C8F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BBD09A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E28B84A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5B32E08C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4952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349D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0246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4B43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351BB"/>
    <w:rsid w:val="00F41FB7"/>
    <w:rsid w:val="00F42138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0424FB3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2024-05-10T13:52:00Z</dcterms:created>
  <dcterms:modified xsi:type="dcterms:W3CDTF">2024-05-21T12:48:00Z</dcterms:modified>
</cp:coreProperties>
</file>