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9190D" w14:textId="4ECE41D9" w:rsidR="00F73F29" w:rsidRPr="00DC22AA" w:rsidRDefault="007865E8" w:rsidP="00745E78">
      <w:pPr>
        <w:ind w:left="9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***Tara, I spoke with Freida’s daughter on 7-15-24.  Frieda does not wish to appeal and they were looking for the new taxes owed.  I resolved and </w:t>
      </w:r>
      <w:proofErr w:type="spellStart"/>
      <w:r>
        <w:rPr>
          <w:b/>
          <w:color w:val="FF0000"/>
          <w:sz w:val="24"/>
          <w:szCs w:val="24"/>
        </w:rPr>
        <w:t>recalc’d</w:t>
      </w:r>
      <w:proofErr w:type="spellEnd"/>
      <w:r>
        <w:rPr>
          <w:b/>
          <w:color w:val="FF0000"/>
          <w:sz w:val="24"/>
          <w:szCs w:val="24"/>
        </w:rPr>
        <w:t xml:space="preserve"> tax.  I emailed a corrected bill to daughter, Diana and sen</w:t>
      </w:r>
      <w:r w:rsidR="00766678">
        <w:rPr>
          <w:b/>
          <w:color w:val="FF0000"/>
          <w:sz w:val="24"/>
          <w:szCs w:val="24"/>
        </w:rPr>
        <w:t>t</w:t>
      </w:r>
      <w:r>
        <w:rPr>
          <w:b/>
          <w:color w:val="FF0000"/>
          <w:sz w:val="24"/>
          <w:szCs w:val="24"/>
        </w:rPr>
        <w:t xml:space="preserve"> paper copy to Freida.</w:t>
      </w:r>
      <w:r w:rsidR="00766678">
        <w:rPr>
          <w:b/>
          <w:color w:val="FF0000"/>
          <w:sz w:val="24"/>
          <w:szCs w:val="24"/>
        </w:rPr>
        <w:t xml:space="preserve">  All ok per </w:t>
      </w:r>
      <w:r w:rsidR="00CF4634">
        <w:rPr>
          <w:b/>
          <w:color w:val="FF0000"/>
          <w:sz w:val="24"/>
          <w:szCs w:val="24"/>
        </w:rPr>
        <w:t>Scott. *</w:t>
      </w:r>
      <w:r>
        <w:rPr>
          <w:b/>
          <w:color w:val="FF0000"/>
          <w:sz w:val="24"/>
          <w:szCs w:val="24"/>
        </w:rPr>
        <w:t>**</w:t>
      </w:r>
    </w:p>
    <w:p w14:paraId="47A2F0C6" w14:textId="77777777" w:rsidR="00DC22AA" w:rsidRDefault="00DC22AA" w:rsidP="00745E78">
      <w:pPr>
        <w:ind w:left="90"/>
        <w:rPr>
          <w:b/>
          <w:sz w:val="24"/>
          <w:szCs w:val="24"/>
        </w:rPr>
      </w:pPr>
    </w:p>
    <w:p w14:paraId="50FBA8E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DC22AA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618AAE7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DC22AA">
        <w:rPr>
          <w:sz w:val="24"/>
          <w:szCs w:val="24"/>
          <w:u w:val="single"/>
        </w:rPr>
        <w:t>218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054905C" w14:textId="11C31A4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865E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732CD92" w14:textId="392E04F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865E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3054411" w14:textId="594C198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F463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C10F47A" w14:textId="093AF11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865E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7865E8">
        <w:rPr>
          <w:sz w:val="24"/>
          <w:szCs w:val="24"/>
        </w:rPr>
        <w:t>-535.22 (new tax = $192.29)</w:t>
      </w:r>
    </w:p>
    <w:p w14:paraId="517FBDEB" w14:textId="056BE58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CF4634">
        <w:rPr>
          <w:sz w:val="24"/>
          <w:szCs w:val="24"/>
          <w:u w:val="single"/>
        </w:rPr>
        <w:t>_</w:t>
      </w:r>
      <w:r w:rsidR="00CF4634" w:rsidRPr="00CF4634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CA5B2CB" w14:textId="784B407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CF4634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BC8E817" w14:textId="383E80F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7865E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57CAC19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D7558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AE30ABA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D7558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31F84FF" w14:textId="5199208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F463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B3DF532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D75589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</w:t>
      </w:r>
      <w:bookmarkStart w:id="0" w:name="_GoBack"/>
      <w:bookmarkEnd w:id="0"/>
    </w:p>
    <w:p w14:paraId="62F4285F" w14:textId="77777777" w:rsidR="00745E78" w:rsidRPr="003F7A8A" w:rsidRDefault="00745E78" w:rsidP="00DC22AA">
      <w:pPr>
        <w:spacing w:line="360" w:lineRule="auto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BBDC0F8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9A0B89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66678"/>
    <w:rsid w:val="00771706"/>
    <w:rsid w:val="00777FFC"/>
    <w:rsid w:val="00781EB0"/>
    <w:rsid w:val="00783222"/>
    <w:rsid w:val="007865E8"/>
    <w:rsid w:val="00797ADA"/>
    <w:rsid w:val="007A2194"/>
    <w:rsid w:val="007C3563"/>
    <w:rsid w:val="007C3F49"/>
    <w:rsid w:val="007C5975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4634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75589"/>
    <w:rsid w:val="00D86504"/>
    <w:rsid w:val="00D90558"/>
    <w:rsid w:val="00D9449F"/>
    <w:rsid w:val="00DA7759"/>
    <w:rsid w:val="00DC22AA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F5D78A7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2024-07-15T17:57:00Z</dcterms:created>
  <dcterms:modified xsi:type="dcterms:W3CDTF">2024-07-16T14:46:00Z</dcterms:modified>
</cp:coreProperties>
</file>