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DEB20" w14:textId="77777777" w:rsidR="00D714D3" w:rsidRDefault="00D714D3" w:rsidP="00745E78">
      <w:pPr>
        <w:ind w:left="90"/>
        <w:rPr>
          <w:b/>
          <w:szCs w:val="20"/>
        </w:rPr>
      </w:pPr>
    </w:p>
    <w:p w14:paraId="6B521672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8A7C96" w:rsidRPr="008A7C96">
        <w:rPr>
          <w:sz w:val="24"/>
          <w:szCs w:val="24"/>
          <w:u w:val="single"/>
        </w:rPr>
        <w:t>5/22/24</w:t>
      </w:r>
      <w:r w:rsidRPr="003F7A8A">
        <w:rPr>
          <w:sz w:val="24"/>
          <w:szCs w:val="24"/>
        </w:rPr>
        <w:t>___</w:t>
      </w:r>
    </w:p>
    <w:p w14:paraId="4733FBDD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8F600A">
        <w:rPr>
          <w:sz w:val="24"/>
          <w:szCs w:val="24"/>
          <w:u w:val="single"/>
        </w:rPr>
        <w:t>219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30522F38" w14:textId="21B9600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0441F4" w:rsidRPr="00F376F6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5BEA3A54" w14:textId="5328D45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0441F4" w:rsidRPr="00F376F6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43CC9131" w14:textId="0681B94D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F376F6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19EAD520" w14:textId="327A2BD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0441F4" w:rsidRPr="00F376F6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0441F4">
        <w:rPr>
          <w:sz w:val="24"/>
          <w:szCs w:val="24"/>
        </w:rPr>
        <w:t>-5560.96</w:t>
      </w:r>
    </w:p>
    <w:p w14:paraId="60FEFBAC" w14:textId="0E9E119A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F376F6" w:rsidRPr="00F376F6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3109E787" w14:textId="5CD4A056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0441F4" w:rsidRPr="00F376F6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0441F4">
        <w:rPr>
          <w:b/>
          <w:sz w:val="24"/>
          <w:szCs w:val="24"/>
        </w:rPr>
        <w:t>$312.97 WHICH WILL BE APPLIED TO CASE#220.</w:t>
      </w:r>
    </w:p>
    <w:p w14:paraId="6403EB0D" w14:textId="4A3FB014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0441F4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055D36BB" w14:textId="254582C4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F376F6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640951B7" w14:textId="015AA1B6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</w:t>
      </w:r>
      <w:r w:rsidR="00F5150B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5490B2A5" w14:textId="7D10577D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EA08ED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4E2243A0" w14:textId="3187C486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EA08ED">
        <w:rPr>
          <w:b/>
          <w:sz w:val="24"/>
          <w:szCs w:val="24"/>
          <w:u w:val="single"/>
        </w:rPr>
        <w:t>7/2/24-8/1/24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_________________</w:t>
      </w:r>
    </w:p>
    <w:p w14:paraId="1389293E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FFFFA61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6A352052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441F4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30C5"/>
    <w:rsid w:val="008359F7"/>
    <w:rsid w:val="0083751C"/>
    <w:rsid w:val="00850822"/>
    <w:rsid w:val="0087430D"/>
    <w:rsid w:val="008928DA"/>
    <w:rsid w:val="00896AB0"/>
    <w:rsid w:val="008A3509"/>
    <w:rsid w:val="008A7C96"/>
    <w:rsid w:val="008B2BEF"/>
    <w:rsid w:val="008B47D5"/>
    <w:rsid w:val="008B6E5B"/>
    <w:rsid w:val="008D096D"/>
    <w:rsid w:val="008D17B4"/>
    <w:rsid w:val="008D3B47"/>
    <w:rsid w:val="008D533D"/>
    <w:rsid w:val="008E0AEC"/>
    <w:rsid w:val="008F600A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374C7"/>
    <w:rsid w:val="00E46B4E"/>
    <w:rsid w:val="00E5639C"/>
    <w:rsid w:val="00E6245C"/>
    <w:rsid w:val="00E65003"/>
    <w:rsid w:val="00E741E0"/>
    <w:rsid w:val="00E82A27"/>
    <w:rsid w:val="00E8566A"/>
    <w:rsid w:val="00E95798"/>
    <w:rsid w:val="00E95AEF"/>
    <w:rsid w:val="00EA08ED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376F6"/>
    <w:rsid w:val="00F41FB7"/>
    <w:rsid w:val="00F42138"/>
    <w:rsid w:val="00F5150B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8981CD4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2014-04-29T14:03:00Z</cp:lastPrinted>
  <dcterms:created xsi:type="dcterms:W3CDTF">2024-06-14T19:28:00Z</dcterms:created>
  <dcterms:modified xsi:type="dcterms:W3CDTF">2024-07-01T20:02:00Z</dcterms:modified>
</cp:coreProperties>
</file>