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7600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06BFA39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00F467B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</w:t>
      </w:r>
      <w:r w:rsidR="00C00228">
        <w:rPr>
          <w:sz w:val="24"/>
          <w:szCs w:val="24"/>
          <w:u w:val="single"/>
        </w:rPr>
        <w:t>25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B3AF134" w14:textId="36CE6933" w:rsidR="00745E78" w:rsidRPr="003F7A8A" w:rsidRDefault="00954A1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5F44340D" w14:textId="7F1C4DD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54A1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54A15">
        <w:rPr>
          <w:sz w:val="24"/>
          <w:szCs w:val="24"/>
          <w:highlight w:val="yellow"/>
        </w:rPr>
        <w:t>, ‘60</w:t>
      </w:r>
      <w:r w:rsidR="00970C1C">
        <w:rPr>
          <w:sz w:val="24"/>
          <w:szCs w:val="24"/>
          <w:highlight w:val="yellow"/>
        </w:rPr>
        <w:t xml:space="preserve"> </w:t>
      </w:r>
    </w:p>
    <w:p w14:paraId="568DCC0F" w14:textId="45F9868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F968A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8DA4686" w14:textId="4FF4538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E9009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E90093">
        <w:rPr>
          <w:sz w:val="24"/>
          <w:szCs w:val="24"/>
        </w:rPr>
        <w:t>253.78</w:t>
      </w:r>
    </w:p>
    <w:p w14:paraId="08D04BD0" w14:textId="6AC02DE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968A8" w:rsidRPr="00F968A8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9F928D4" w14:textId="1766A2C4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E9009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E90093">
        <w:rPr>
          <w:b/>
          <w:sz w:val="24"/>
          <w:szCs w:val="24"/>
        </w:rPr>
        <w:t>$253.78</w:t>
      </w:r>
    </w:p>
    <w:p w14:paraId="26A024AF" w14:textId="24EA4B9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F968A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8AC14F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A87BE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CADBEFF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A87BE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0850000" w14:textId="25F64DC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F968A8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295DBEC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A87BE9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</w:t>
      </w:r>
    </w:p>
    <w:p w14:paraId="0C6D2D78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375FF2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0CA5B9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6583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1421B"/>
    <w:rsid w:val="009206B7"/>
    <w:rsid w:val="009230E5"/>
    <w:rsid w:val="00934996"/>
    <w:rsid w:val="009469BC"/>
    <w:rsid w:val="00953AE3"/>
    <w:rsid w:val="00954A15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E7FEF"/>
    <w:rsid w:val="00A15907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87BE9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00228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36ED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0093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968A8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771C63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4</cp:revision>
  <cp:lastPrinted>2014-04-29T14:03:00Z</cp:lastPrinted>
  <dcterms:created xsi:type="dcterms:W3CDTF">2024-11-01T19:54:00Z</dcterms:created>
  <dcterms:modified xsi:type="dcterms:W3CDTF">2024-12-04T16:31:00Z</dcterms:modified>
</cp:coreProperties>
</file>