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CBD69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2E9B2BCE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14:paraId="11EC3C54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E6245C">
        <w:rPr>
          <w:sz w:val="24"/>
          <w:szCs w:val="24"/>
          <w:u w:val="single"/>
        </w:rPr>
        <w:softHyphen/>
      </w:r>
      <w:r w:rsidR="004C44F9">
        <w:rPr>
          <w:sz w:val="24"/>
          <w:szCs w:val="24"/>
          <w:u w:val="single"/>
        </w:rPr>
        <w:t>2</w:t>
      </w:r>
      <w:r w:rsidR="00275FF1">
        <w:rPr>
          <w:sz w:val="24"/>
          <w:szCs w:val="24"/>
          <w:u w:val="single"/>
        </w:rPr>
        <w:t>3</w:t>
      </w:r>
      <w:r w:rsidR="004C44F9">
        <w:rPr>
          <w:sz w:val="24"/>
          <w:szCs w:val="24"/>
          <w:u w:val="single"/>
        </w:rPr>
        <w:t>4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2ED328BA" w14:textId="36CF9998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0390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14:paraId="75CE229C" w14:textId="32C1274E" w:rsidR="00745E78" w:rsidRPr="003F7A8A" w:rsidRDefault="0070390A" w:rsidP="00745E78">
      <w:pPr>
        <w:ind w:left="9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  </w:t>
      </w:r>
      <w:r w:rsidR="00745E78"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="00745E78"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14:paraId="0012BFF9" w14:textId="0F620E3A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828D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6A5B6C53" w14:textId="30C0D5EA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70390A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</w:t>
      </w:r>
      <w:r w:rsidR="00C21E22" w:rsidRPr="00B66D95">
        <w:rPr>
          <w:sz w:val="24"/>
          <w:szCs w:val="24"/>
          <w:highlight w:val="yellow"/>
        </w:rPr>
        <w:t xml:space="preserve"> </w:t>
      </w:r>
      <w:r w:rsidR="00C21E22" w:rsidRPr="00B66D95">
        <w:rPr>
          <w:sz w:val="24"/>
          <w:szCs w:val="24"/>
        </w:rPr>
        <w:t>$</w:t>
      </w:r>
      <w:r w:rsidR="0070390A" w:rsidRPr="00B66D95">
        <w:rPr>
          <w:sz w:val="24"/>
          <w:szCs w:val="24"/>
        </w:rPr>
        <w:t>-</w:t>
      </w:r>
      <w:r w:rsidR="0070390A">
        <w:rPr>
          <w:sz w:val="24"/>
          <w:szCs w:val="24"/>
        </w:rPr>
        <w:t>9446.86 (NEW TAX=$5463.66)</w:t>
      </w:r>
    </w:p>
    <w:p w14:paraId="5057A72F" w14:textId="6867AB1E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3828DB" w:rsidRPr="003828DB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4DB5A74A" w14:textId="61FA381F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3828DB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</w:p>
    <w:p w14:paraId="4CDFAD54" w14:textId="66413107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r w:rsidR="0070390A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3C095B7D" w14:textId="1581C7B2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proofErr w:type="spellStart"/>
      <w:r w:rsidR="00264DF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4E079A6F" w14:textId="7D3F4C6F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264DF7">
        <w:rPr>
          <w:sz w:val="24"/>
          <w:szCs w:val="24"/>
          <w:u w:val="single"/>
        </w:rPr>
        <w:t>tf</w:t>
      </w:r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14BC6DDE" w14:textId="5B79BD7F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</w:t>
      </w:r>
      <w:proofErr w:type="spellStart"/>
      <w:r w:rsidR="003828DB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1BCF9373" w14:textId="3A110899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</w:t>
      </w:r>
      <w:r w:rsidR="00DA5E15">
        <w:rPr>
          <w:b/>
          <w:sz w:val="24"/>
          <w:szCs w:val="24"/>
          <w:u w:val="single"/>
        </w:rPr>
        <w:t>7/17/24-8/16</w:t>
      </w:r>
      <w:bookmarkStart w:id="0" w:name="_GoBack"/>
      <w:bookmarkEnd w:id="0"/>
      <w:r w:rsidR="00DA5E15">
        <w:rPr>
          <w:b/>
          <w:sz w:val="24"/>
          <w:szCs w:val="24"/>
          <w:u w:val="single"/>
        </w:rPr>
        <w:t>/24</w:t>
      </w:r>
      <w:r w:rsidRPr="003F7A8A">
        <w:rPr>
          <w:b/>
          <w:sz w:val="24"/>
          <w:szCs w:val="24"/>
          <w:u w:val="single"/>
        </w:rPr>
        <w:t>_______________</w:t>
      </w:r>
    </w:p>
    <w:p w14:paraId="0558664B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B58F19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E39C784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41BD5"/>
    <w:rsid w:val="00254647"/>
    <w:rsid w:val="00264DF7"/>
    <w:rsid w:val="0027394F"/>
    <w:rsid w:val="00275FF1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8110C"/>
    <w:rsid w:val="003828DB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44F9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0390A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66D95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5E15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6257928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2014-04-29T14:03:00Z</cp:lastPrinted>
  <dcterms:created xsi:type="dcterms:W3CDTF">2024-07-08T18:00:00Z</dcterms:created>
  <dcterms:modified xsi:type="dcterms:W3CDTF">2024-07-16T19:52:00Z</dcterms:modified>
</cp:coreProperties>
</file>