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C49B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6FB8257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0681C75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76135">
        <w:rPr>
          <w:sz w:val="24"/>
          <w:szCs w:val="24"/>
          <w:u w:val="single"/>
        </w:rPr>
        <w:t>241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BC9BD69" w14:textId="5AC020C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0675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5742655" w14:textId="3CD781A9" w:rsidR="00745E78" w:rsidRPr="003F7A8A" w:rsidRDefault="00806753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3EF65C5" w14:textId="2640E87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F3B0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21FF6B4" w14:textId="02EA524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0675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806753">
        <w:rPr>
          <w:sz w:val="24"/>
          <w:szCs w:val="24"/>
        </w:rPr>
        <w:t>+$228,452.64 (NEW BILL)</w:t>
      </w:r>
    </w:p>
    <w:p w14:paraId="7F4843CF" w14:textId="12EA6B1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F3B00" w:rsidRPr="006F3B0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25E5609" w14:textId="75F20F2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F3B0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817583B" w14:textId="7F3736C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F3B0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2A0BBC8" w14:textId="32FA8EB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F3B0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B50B429" w14:textId="6A823B5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F3B00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21C4DD4" w14:textId="625CC85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42CF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2E29C0D" w14:textId="57F5DBE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42CF2">
        <w:rPr>
          <w:b/>
          <w:sz w:val="24"/>
          <w:szCs w:val="24"/>
          <w:u w:val="single"/>
        </w:rPr>
        <w:t>9/16/24-10/16/24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6A8976F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6A6A0B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16FD63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42CF2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3B00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06753"/>
    <w:rsid w:val="00817DB7"/>
    <w:rsid w:val="00832A29"/>
    <w:rsid w:val="008359F7"/>
    <w:rsid w:val="00836322"/>
    <w:rsid w:val="0083751C"/>
    <w:rsid w:val="00850822"/>
    <w:rsid w:val="0087430D"/>
    <w:rsid w:val="00876135"/>
    <w:rsid w:val="008928DA"/>
    <w:rsid w:val="00896AB0"/>
    <w:rsid w:val="008A3509"/>
    <w:rsid w:val="008A4B1B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18EC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4A6D54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2024-09-11T13:13:00Z</dcterms:created>
  <dcterms:modified xsi:type="dcterms:W3CDTF">2024-09-16T14:15:00Z</dcterms:modified>
</cp:coreProperties>
</file>