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0D582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0CABBF6F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F52E36">
        <w:rPr>
          <w:sz w:val="24"/>
          <w:szCs w:val="24"/>
          <w:u w:val="single"/>
        </w:rPr>
        <w:t>6/12/24</w:t>
      </w:r>
      <w:r w:rsidRPr="003F7A8A">
        <w:rPr>
          <w:sz w:val="24"/>
          <w:szCs w:val="24"/>
        </w:rPr>
        <w:t>___</w:t>
      </w:r>
    </w:p>
    <w:p w14:paraId="33DBCBAF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156F9A">
        <w:rPr>
          <w:sz w:val="24"/>
          <w:szCs w:val="24"/>
          <w:u w:val="single"/>
        </w:rPr>
        <w:t>2</w:t>
      </w:r>
      <w:r w:rsidR="00C861D7">
        <w:rPr>
          <w:sz w:val="24"/>
          <w:szCs w:val="24"/>
          <w:u w:val="single"/>
        </w:rPr>
        <w:t>52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1221C18F" w14:textId="1E18BBD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490681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340B3B47" w14:textId="69F614B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490681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2DEDF2B4" w14:textId="05C20471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CF5FA1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1C84AA0D" w14:textId="331DF90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490681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CF5FA1">
        <w:rPr>
          <w:sz w:val="24"/>
          <w:szCs w:val="24"/>
        </w:rPr>
        <w:t>$</w:t>
      </w:r>
      <w:r w:rsidR="00490681">
        <w:rPr>
          <w:sz w:val="24"/>
          <w:szCs w:val="24"/>
        </w:rPr>
        <w:t>-1143.78 (NEW TAX=$359.45)</w:t>
      </w:r>
    </w:p>
    <w:p w14:paraId="287C7337" w14:textId="58F2B0A9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CF5FA1" w:rsidRPr="00CF5FA1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495CCB30" w14:textId="1C4F0053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CF5FA1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07EBD1D9" w14:textId="76D2044E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490681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  <w:r w:rsidR="00490681">
        <w:rPr>
          <w:b/>
          <w:sz w:val="24"/>
          <w:szCs w:val="24"/>
        </w:rPr>
        <w:t xml:space="preserve"> RECK 2025!</w:t>
      </w:r>
    </w:p>
    <w:p w14:paraId="7CDE2A66" w14:textId="4B3E6099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CF5FA1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720D9093" w14:textId="084EA299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</w:t>
      </w:r>
      <w:proofErr w:type="spellStart"/>
      <w:r w:rsidR="00CF5FA1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0D704B9F" w14:textId="4B65D0C4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9B433B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2811BBC0" w14:textId="57D7922C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CF5FA1">
        <w:rPr>
          <w:b/>
          <w:sz w:val="24"/>
          <w:szCs w:val="24"/>
          <w:u w:val="single"/>
        </w:rPr>
        <w:t>7/9/24-8/8/24</w:t>
      </w:r>
      <w:r w:rsidRPr="003F7A8A">
        <w:rPr>
          <w:b/>
          <w:sz w:val="24"/>
          <w:szCs w:val="24"/>
          <w:u w:val="single"/>
        </w:rPr>
        <w:t>________________</w:t>
      </w:r>
    </w:p>
    <w:p w14:paraId="4B5C75F0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5255314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73F0E667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56F9A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46511"/>
    <w:rsid w:val="004632BA"/>
    <w:rsid w:val="00463A29"/>
    <w:rsid w:val="004716F3"/>
    <w:rsid w:val="00480BB5"/>
    <w:rsid w:val="00483702"/>
    <w:rsid w:val="00490681"/>
    <w:rsid w:val="00495E9F"/>
    <w:rsid w:val="004A2756"/>
    <w:rsid w:val="004A4166"/>
    <w:rsid w:val="004A7978"/>
    <w:rsid w:val="004B75F3"/>
    <w:rsid w:val="004C1804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433B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0666B"/>
    <w:rsid w:val="00C21E22"/>
    <w:rsid w:val="00C47618"/>
    <w:rsid w:val="00C52316"/>
    <w:rsid w:val="00C861D7"/>
    <w:rsid w:val="00C86F28"/>
    <w:rsid w:val="00C93D04"/>
    <w:rsid w:val="00C972C6"/>
    <w:rsid w:val="00CA21EA"/>
    <w:rsid w:val="00CA26A2"/>
    <w:rsid w:val="00CB1CE0"/>
    <w:rsid w:val="00CD3868"/>
    <w:rsid w:val="00CD7839"/>
    <w:rsid w:val="00CE59C6"/>
    <w:rsid w:val="00CF5FA1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49F"/>
    <w:rsid w:val="00EF59C7"/>
    <w:rsid w:val="00F07D39"/>
    <w:rsid w:val="00F141AE"/>
    <w:rsid w:val="00F26BD6"/>
    <w:rsid w:val="00F27FC4"/>
    <w:rsid w:val="00F41FB7"/>
    <w:rsid w:val="00F42138"/>
    <w:rsid w:val="00F52E36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0FBBE86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6</cp:revision>
  <cp:lastPrinted>2014-04-29T14:03:00Z</cp:lastPrinted>
  <dcterms:created xsi:type="dcterms:W3CDTF">2024-07-08T15:32:00Z</dcterms:created>
  <dcterms:modified xsi:type="dcterms:W3CDTF">2024-07-09T12:16:00Z</dcterms:modified>
</cp:coreProperties>
</file>