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DF130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303ABD24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F52E36">
        <w:rPr>
          <w:sz w:val="24"/>
          <w:szCs w:val="24"/>
          <w:u w:val="single"/>
        </w:rPr>
        <w:t>6/12/24</w:t>
      </w:r>
      <w:r w:rsidRPr="003F7A8A">
        <w:rPr>
          <w:sz w:val="24"/>
          <w:szCs w:val="24"/>
        </w:rPr>
        <w:t>___</w:t>
      </w:r>
    </w:p>
    <w:p w14:paraId="5876EDE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156F9A">
        <w:rPr>
          <w:sz w:val="24"/>
          <w:szCs w:val="24"/>
          <w:u w:val="single"/>
        </w:rPr>
        <w:t>2</w:t>
      </w:r>
      <w:r w:rsidR="00BC0A15">
        <w:rPr>
          <w:sz w:val="24"/>
          <w:szCs w:val="24"/>
          <w:u w:val="single"/>
        </w:rPr>
        <w:t>63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6591E9B2" w14:textId="7D894CD6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30385B" w:rsidRPr="000C2CAE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9BF3AA4" w14:textId="49A6553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30385B" w:rsidRPr="000C2CAE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28396B6A" w14:textId="5CD05A0F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0C2CAE" w:rsidRPr="000C2CAE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3DDA8013" w14:textId="0118D238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30385B" w:rsidRPr="000C2CAE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r w:rsidR="00C21E22" w:rsidRPr="00A0175E">
        <w:rPr>
          <w:sz w:val="24"/>
          <w:szCs w:val="24"/>
        </w:rPr>
        <w:t>$</w:t>
      </w:r>
      <w:r w:rsidR="0030385B">
        <w:rPr>
          <w:sz w:val="24"/>
          <w:szCs w:val="24"/>
        </w:rPr>
        <w:t>-1339.34 (NEW TAX=$621.10)</w:t>
      </w:r>
    </w:p>
    <w:p w14:paraId="02702615" w14:textId="5AF5B71D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0C2CAE" w:rsidRPr="000C2CAE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2371AA8E" w14:textId="613E77BF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7576B4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5AA8C288" w14:textId="0192DED6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30385B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  <w:bookmarkStart w:id="0" w:name="_GoBack"/>
      <w:bookmarkEnd w:id="0"/>
    </w:p>
    <w:p w14:paraId="173BCE0D" w14:textId="019004A1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7576B4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6C5C78C0" w14:textId="78787A10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7576B4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2914826" w14:textId="4797318C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7576B4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0A89B0F3" w14:textId="3108940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7576B4">
        <w:rPr>
          <w:b/>
          <w:sz w:val="24"/>
          <w:szCs w:val="24"/>
          <w:u w:val="single"/>
        </w:rPr>
        <w:t>7/9/24-8/8/24</w:t>
      </w:r>
      <w:r w:rsidRPr="003F7A8A">
        <w:rPr>
          <w:b/>
          <w:sz w:val="24"/>
          <w:szCs w:val="24"/>
          <w:u w:val="single"/>
        </w:rPr>
        <w:t>_______________</w:t>
      </w:r>
    </w:p>
    <w:p w14:paraId="5F561744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4C7865D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757A5E85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C2CAE"/>
    <w:rsid w:val="000E7213"/>
    <w:rsid w:val="00106D2B"/>
    <w:rsid w:val="00106E13"/>
    <w:rsid w:val="00142EA2"/>
    <w:rsid w:val="001501C2"/>
    <w:rsid w:val="001523CA"/>
    <w:rsid w:val="00155AF6"/>
    <w:rsid w:val="00156F9A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0385B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1804"/>
    <w:rsid w:val="004C318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576B4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0175E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39B"/>
    <w:rsid w:val="00B474A8"/>
    <w:rsid w:val="00B6284F"/>
    <w:rsid w:val="00B6557C"/>
    <w:rsid w:val="00B90C72"/>
    <w:rsid w:val="00BA41C3"/>
    <w:rsid w:val="00BB26F3"/>
    <w:rsid w:val="00BC0A15"/>
    <w:rsid w:val="00BC7013"/>
    <w:rsid w:val="00BE02CF"/>
    <w:rsid w:val="00C0666B"/>
    <w:rsid w:val="00C21E22"/>
    <w:rsid w:val="00C47618"/>
    <w:rsid w:val="00C52316"/>
    <w:rsid w:val="00C861D7"/>
    <w:rsid w:val="00C86F28"/>
    <w:rsid w:val="00C93D04"/>
    <w:rsid w:val="00C972C6"/>
    <w:rsid w:val="00CA21EA"/>
    <w:rsid w:val="00CA26A2"/>
    <w:rsid w:val="00CB1CE0"/>
    <w:rsid w:val="00CD3868"/>
    <w:rsid w:val="00CD7839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49F"/>
    <w:rsid w:val="00EF59C7"/>
    <w:rsid w:val="00F07D39"/>
    <w:rsid w:val="00F141AE"/>
    <w:rsid w:val="00F26BD6"/>
    <w:rsid w:val="00F27FC4"/>
    <w:rsid w:val="00F41FB7"/>
    <w:rsid w:val="00F42138"/>
    <w:rsid w:val="00F52E36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170C7DBF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5</cp:revision>
  <cp:lastPrinted>2014-04-29T14:03:00Z</cp:lastPrinted>
  <dcterms:created xsi:type="dcterms:W3CDTF">2024-07-08T15:50:00Z</dcterms:created>
  <dcterms:modified xsi:type="dcterms:W3CDTF">2024-07-09T13:48:00Z</dcterms:modified>
</cp:coreProperties>
</file>