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D7A8" w14:textId="77777777" w:rsidR="00F73F29" w:rsidRPr="00266583" w:rsidRDefault="00266583" w:rsidP="00745E78">
      <w:pPr>
        <w:ind w:left="90"/>
        <w:rPr>
          <w:b/>
          <w:color w:val="FF0000"/>
          <w:sz w:val="24"/>
          <w:szCs w:val="24"/>
        </w:rPr>
      </w:pPr>
      <w:r w:rsidRPr="00266583">
        <w:rPr>
          <w:b/>
          <w:color w:val="FF0000"/>
          <w:sz w:val="24"/>
          <w:szCs w:val="24"/>
        </w:rPr>
        <w:t>HOLD FOR 30 DAY APPEAL DEADLINE!!</w:t>
      </w:r>
    </w:p>
    <w:p w14:paraId="6526F12A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21FECDC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4728020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17283B">
        <w:rPr>
          <w:sz w:val="24"/>
          <w:szCs w:val="24"/>
          <w:u w:val="single"/>
        </w:rPr>
        <w:t>71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4E2F174" w14:textId="14A08B8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81F4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155D557" w14:textId="07FAE41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F81F4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F81F48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04E66185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537E8FC" w14:textId="7388861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D210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D210D">
        <w:rPr>
          <w:sz w:val="24"/>
          <w:szCs w:val="24"/>
        </w:rPr>
        <w:t>-494.30</w:t>
      </w:r>
    </w:p>
    <w:p w14:paraId="1CF1D1D5" w14:textId="7F11AA9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D210D">
        <w:rPr>
          <w:sz w:val="24"/>
          <w:szCs w:val="24"/>
        </w:rPr>
        <w:t>mc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CD210D">
        <w:rPr>
          <w:b/>
          <w:sz w:val="24"/>
          <w:szCs w:val="24"/>
        </w:rPr>
        <w:t xml:space="preserve"> -$17.75 (New tax 1422.34)</w:t>
      </w:r>
    </w:p>
    <w:p w14:paraId="040B9A65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C2EC924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9E7499D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A4CFA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8FFD63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A4CFA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9C9CF1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E19F6A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A4CFA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</w:t>
      </w:r>
    </w:p>
    <w:p w14:paraId="65191E7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FB2B05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523F6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1712">
    <w:abstractNumId w:val="7"/>
  </w:num>
  <w:num w:numId="2" w16cid:durableId="2077849694">
    <w:abstractNumId w:val="2"/>
  </w:num>
  <w:num w:numId="3" w16cid:durableId="1034308224">
    <w:abstractNumId w:val="1"/>
  </w:num>
  <w:num w:numId="4" w16cid:durableId="1088497252">
    <w:abstractNumId w:val="6"/>
  </w:num>
  <w:num w:numId="5" w16cid:durableId="409738174">
    <w:abstractNumId w:val="3"/>
  </w:num>
  <w:num w:numId="6" w16cid:durableId="1322276016">
    <w:abstractNumId w:val="0"/>
  </w:num>
  <w:num w:numId="7" w16cid:durableId="1027294198">
    <w:abstractNumId w:val="5"/>
  </w:num>
  <w:num w:numId="8" w16cid:durableId="48124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04B7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4CFA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20D19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210D"/>
    <w:rsid w:val="00CD3868"/>
    <w:rsid w:val="00CE0CA5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81F48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30C7AB6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Melanie M. Carmack</cp:lastModifiedBy>
  <cp:revision>3</cp:revision>
  <cp:lastPrinted>2014-04-29T14:03:00Z</cp:lastPrinted>
  <dcterms:created xsi:type="dcterms:W3CDTF">2024-11-04T13:22:00Z</dcterms:created>
  <dcterms:modified xsi:type="dcterms:W3CDTF">2024-12-03T21:14:00Z</dcterms:modified>
</cp:coreProperties>
</file>