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AF146A" w:rsidRPr="00AF146A">
        <w:rPr>
          <w:szCs w:val="20"/>
          <w:u w:val="single"/>
        </w:rPr>
        <w:t>3/24/25</w:t>
      </w:r>
      <w:r w:rsidRPr="00D63210">
        <w:rPr>
          <w:szCs w:val="20"/>
        </w:rPr>
        <w:t>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C84DD2">
        <w:rPr>
          <w:szCs w:val="20"/>
          <w:u w:val="single"/>
        </w:rPr>
        <w:t>7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DF40AB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DF40AB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 </w:t>
      </w:r>
      <w:r w:rsidR="00DF40AB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___</w:t>
      </w:r>
      <w:r w:rsidR="00DF40AB">
        <w:rPr>
          <w:b/>
          <w:szCs w:val="20"/>
          <w:u w:val="single"/>
        </w:rPr>
        <w:t>X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</w:t>
      </w:r>
      <w:r w:rsidR="00DF40AB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DF40AB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 </w:t>
      </w:r>
      <w:r w:rsidR="00DF40AB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DF40AB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</w:t>
      </w:r>
      <w:r w:rsidR="00DF40AB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</w:t>
      </w:r>
      <w:r w:rsidRPr="002C4139">
        <w:rPr>
          <w:szCs w:val="20"/>
          <w:u w:val="single"/>
        </w:rPr>
        <w:t xml:space="preserve">  </w:t>
      </w:r>
      <w:r w:rsidR="002C4139" w:rsidRPr="002C4139">
        <w:rPr>
          <w:szCs w:val="20"/>
          <w:u w:val="single"/>
        </w:rPr>
        <w:t>TF</w:t>
      </w:r>
      <w:r w:rsidRPr="002C4139">
        <w:rPr>
          <w:szCs w:val="20"/>
          <w:u w:val="single"/>
        </w:rPr>
        <w:t xml:space="preserve">      </w:t>
      </w:r>
      <w:r w:rsidRPr="002C4139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2C4139" w:rsidRPr="002C4139">
        <w:rPr>
          <w:b/>
          <w:szCs w:val="20"/>
        </w:rPr>
        <w:t>$1177.68+$200.19=$1377.87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0D4B63" w:rsidRPr="000D4B63">
        <w:rPr>
          <w:szCs w:val="20"/>
          <w:u w:val="single"/>
        </w:rPr>
        <w:t>TF</w:t>
      </w:r>
      <w:r w:rsidRPr="000D4B63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F146A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D06F3E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D06F3E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D06F3E">
        <w:rPr>
          <w:b/>
          <w:szCs w:val="20"/>
          <w:u w:val="single"/>
        </w:rPr>
        <w:t>4/24/25-5/26/25</w:t>
      </w:r>
      <w:bookmarkStart w:id="0" w:name="_GoBack"/>
      <w:bookmarkEnd w:id="0"/>
      <w:r w:rsidRPr="00D63210">
        <w:rPr>
          <w:b/>
          <w:szCs w:val="20"/>
          <w:u w:val="single"/>
        </w:rPr>
        <w:t>__________________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B63"/>
    <w:rsid w:val="000D4D14"/>
    <w:rsid w:val="000E7213"/>
    <w:rsid w:val="00103E9F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9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46A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4DD2"/>
    <w:rsid w:val="00C86F28"/>
    <w:rsid w:val="00C972C6"/>
    <w:rsid w:val="00CA21EA"/>
    <w:rsid w:val="00CA26A2"/>
    <w:rsid w:val="00CB1CE0"/>
    <w:rsid w:val="00CD3868"/>
    <w:rsid w:val="00D06F3E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DF40AB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A2F11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DCB59AA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2015-11-06T19:24:00Z</cp:lastPrinted>
  <dcterms:created xsi:type="dcterms:W3CDTF">2025-03-27T18:40:00Z</dcterms:created>
  <dcterms:modified xsi:type="dcterms:W3CDTF">2025-04-23T18:48:00Z</dcterms:modified>
</cp:coreProperties>
</file>