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6DE07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7830B1D8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775AAB" w:rsidRPr="00775AAB">
        <w:rPr>
          <w:sz w:val="24"/>
          <w:szCs w:val="24"/>
          <w:u w:val="single"/>
        </w:rPr>
        <w:t>3/24/25</w:t>
      </w:r>
      <w:r w:rsidRPr="003F7A8A">
        <w:rPr>
          <w:sz w:val="24"/>
          <w:szCs w:val="24"/>
        </w:rPr>
        <w:t>___</w:t>
      </w:r>
    </w:p>
    <w:p w14:paraId="7F239CAF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775AAB">
        <w:rPr>
          <w:sz w:val="24"/>
          <w:szCs w:val="24"/>
          <w:u w:val="single"/>
        </w:rPr>
        <w:t>9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143ED119" w14:textId="566DC12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514631" w:rsidRPr="002423CE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48E878BC" w14:textId="667B05C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514631" w:rsidRPr="002423CE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FC610E">
        <w:rPr>
          <w:sz w:val="24"/>
          <w:szCs w:val="24"/>
          <w:highlight w:val="yellow"/>
        </w:rPr>
        <w:t>4</w:t>
      </w:r>
      <w:r w:rsidR="00E6245C">
        <w:rPr>
          <w:sz w:val="24"/>
          <w:szCs w:val="24"/>
          <w:highlight w:val="yellow"/>
        </w:rPr>
        <w:t>, ’2</w:t>
      </w:r>
      <w:r w:rsidR="00FC610E">
        <w:rPr>
          <w:sz w:val="24"/>
          <w:szCs w:val="24"/>
          <w:highlight w:val="yellow"/>
        </w:rPr>
        <w:t>5</w:t>
      </w:r>
    </w:p>
    <w:p w14:paraId="196C972C" w14:textId="0467D359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C65D72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5F02269" w14:textId="08B8C46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514631" w:rsidRPr="002423CE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</w:t>
      </w:r>
      <w:r w:rsidR="002423CE">
        <w:rPr>
          <w:b/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514631">
        <w:rPr>
          <w:sz w:val="24"/>
          <w:szCs w:val="24"/>
        </w:rPr>
        <w:t>-850.04  new tax=$369.12</w:t>
      </w:r>
    </w:p>
    <w:p w14:paraId="18651586" w14:textId="63C1BBDE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C65D72" w:rsidRPr="00C65D72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78F7876C" w14:textId="3DA8D226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C65D72">
        <w:rPr>
          <w:sz w:val="24"/>
          <w:szCs w:val="24"/>
          <w:u w:val="single"/>
        </w:rPr>
        <w:t xml:space="preserve">n/a </w:t>
      </w:r>
      <w:r w:rsidRPr="003F7A8A">
        <w:rPr>
          <w:b/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4B1340F5" w14:textId="503F6A58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2423CE">
        <w:rPr>
          <w:sz w:val="24"/>
          <w:szCs w:val="24"/>
          <w:u w:val="single"/>
        </w:rPr>
        <w:t>m</w:t>
      </w:r>
      <w:r w:rsidR="00514631">
        <w:rPr>
          <w:sz w:val="24"/>
          <w:szCs w:val="24"/>
          <w:u w:val="single"/>
        </w:rPr>
        <w:t>c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CAFC142" w14:textId="4EB0CF35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37558D">
        <w:rPr>
          <w:sz w:val="24"/>
          <w:szCs w:val="24"/>
          <w:u w:val="single"/>
        </w:rPr>
        <w:t>TF</w:t>
      </w:r>
      <w:r w:rsidRPr="003F7A8A">
        <w:rPr>
          <w:b/>
          <w:sz w:val="24"/>
          <w:szCs w:val="24"/>
          <w:u w:val="single"/>
        </w:rPr>
        <w:t xml:space="preserve">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D95DB0A" w14:textId="40089D03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6F58A2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900F536" w14:textId="3024242D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6F58A2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74CBE5A4" w14:textId="0E6136A1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6F58A2">
        <w:rPr>
          <w:b/>
          <w:sz w:val="24"/>
          <w:szCs w:val="24"/>
          <w:u w:val="single"/>
        </w:rPr>
        <w:t>5/2/25-6/2/25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_______________</w:t>
      </w:r>
    </w:p>
    <w:p w14:paraId="4D35BA4A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1389083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120CAD16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E1241"/>
    <w:rsid w:val="001F0479"/>
    <w:rsid w:val="00204CF4"/>
    <w:rsid w:val="0022777A"/>
    <w:rsid w:val="00230E06"/>
    <w:rsid w:val="00232A2D"/>
    <w:rsid w:val="002423CE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415AA"/>
    <w:rsid w:val="00372015"/>
    <w:rsid w:val="00374C2D"/>
    <w:rsid w:val="0037558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14631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6F58A2"/>
    <w:rsid w:val="00712DBE"/>
    <w:rsid w:val="007226E2"/>
    <w:rsid w:val="00730617"/>
    <w:rsid w:val="00731BEC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5AAB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65D72"/>
    <w:rsid w:val="00C86F28"/>
    <w:rsid w:val="00C91769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B4A42A1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7</cp:revision>
  <cp:lastPrinted>2014-04-29T14:03:00Z</cp:lastPrinted>
  <dcterms:created xsi:type="dcterms:W3CDTF">2025-04-23T18:23:00Z</dcterms:created>
  <dcterms:modified xsi:type="dcterms:W3CDTF">2025-05-01T18:52:00Z</dcterms:modified>
</cp:coreProperties>
</file>