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33C6F733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7A115D">
        <w:rPr>
          <w:sz w:val="24"/>
          <w:szCs w:val="24"/>
          <w:u w:val="single"/>
        </w:rPr>
        <w:t>3</w:t>
      </w:r>
      <w:r w:rsidR="00180778">
        <w:rPr>
          <w:sz w:val="24"/>
          <w:szCs w:val="24"/>
          <w:u w:val="single"/>
        </w:rPr>
        <w:t>8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6D127E2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D6E03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7AA5200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0D6E03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3504333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D6E0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68A7A93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D6E03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B97883">
        <w:rPr>
          <w:sz w:val="24"/>
          <w:szCs w:val="24"/>
        </w:rPr>
        <w:t>480.59</w:t>
      </w:r>
    </w:p>
    <w:p w14:paraId="03CE4AF9" w14:textId="2F6A2F1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0D6E03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FAED9A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D6E0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11297AE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D6E0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5B62AA21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7305AC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01D8DA0A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</w:t>
      </w:r>
      <w:r w:rsidR="007305AC">
        <w:rPr>
          <w:b/>
          <w:bCs/>
          <w:u w:val="single"/>
        </w:rPr>
        <w:t>RL</w:t>
      </w:r>
      <w:r w:rsidRPr="000B48BB">
        <w:rPr>
          <w:u w:val="single"/>
        </w:rPr>
        <w:t xml:space="preserve">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49FDEF89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91973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4EEE05C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591973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1376F95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591973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_______</w:t>
      </w:r>
      <w:r w:rsidR="00591973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D6E03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1973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5AC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97883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2026-05-27T13:44:00Z</dcterms:created>
  <dcterms:modified xsi:type="dcterms:W3CDTF">2026-05-27T15:43:00Z</dcterms:modified>
</cp:coreProperties>
</file>