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7AE1C60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9D33D7">
        <w:rPr>
          <w:sz w:val="24"/>
          <w:szCs w:val="24"/>
          <w:u w:val="single"/>
        </w:rPr>
        <w:t>2026-MH-0002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A14863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B04AA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799EE93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B04AA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23B442B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B04AA0">
        <w:rPr>
          <w:b/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5AEF0E7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446F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</w:t>
      </w:r>
      <w:r w:rsidR="00D446F0" w:rsidRPr="00D446F0">
        <w:rPr>
          <w:sz w:val="24"/>
          <w:szCs w:val="24"/>
        </w:rPr>
        <w:t xml:space="preserve"> -$64.85 </w:t>
      </w:r>
      <w:r w:rsidR="00D446F0">
        <w:rPr>
          <w:sz w:val="24"/>
          <w:szCs w:val="24"/>
        </w:rPr>
        <w:t>(taxes) -$2.85(pen) 67.70 total</w:t>
      </w:r>
    </w:p>
    <w:p w14:paraId="03CE4AF9" w14:textId="6D9DDEB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bookmarkStart w:id="0" w:name="_GoBack"/>
      <w:bookmarkEnd w:id="0"/>
      <w:r w:rsidRPr="003F7A8A">
        <w:rPr>
          <w:sz w:val="24"/>
          <w:szCs w:val="24"/>
        </w:rPr>
        <w:t>_</w:t>
      </w:r>
      <w:r w:rsidR="00D446F0">
        <w:rPr>
          <w:sz w:val="24"/>
          <w:szCs w:val="24"/>
        </w:rPr>
        <w:t>KA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63348B8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04AA0">
        <w:rPr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52DB555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04AA0">
        <w:rPr>
          <w:sz w:val="24"/>
          <w:szCs w:val="24"/>
          <w:u w:val="single"/>
        </w:rPr>
        <w:t>NA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04AA0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5472"/>
    <w:rsid w:val="00D27B46"/>
    <w:rsid w:val="00D30024"/>
    <w:rsid w:val="00D30547"/>
    <w:rsid w:val="00D446F0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Karen S. Anderson</cp:lastModifiedBy>
  <cp:revision>3</cp:revision>
  <cp:lastPrinted>2014-04-29T14:03:00Z</cp:lastPrinted>
  <dcterms:created xsi:type="dcterms:W3CDTF">2026-05-15T14:06:00Z</dcterms:created>
  <dcterms:modified xsi:type="dcterms:W3CDTF">2026-05-15T17:50:00Z</dcterms:modified>
</cp:coreProperties>
</file>